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8C" w:rsidRPr="00EC638C" w:rsidRDefault="00EC638C" w:rsidP="00EC63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Урок алгебры и начал </w:t>
      </w:r>
      <w:r w:rsidR="00DD2E3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математического </w:t>
      </w:r>
      <w:r w:rsidRPr="00EC63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анализа, 10-й класс, "Методы решения тригонометрических уравнений" </w:t>
      </w:r>
    </w:p>
    <w:p w:rsidR="00EC638C" w:rsidRPr="00FC42DE" w:rsidRDefault="00EC638C" w:rsidP="00EC63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C4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Дамбаева</w:t>
      </w:r>
      <w:proofErr w:type="spellEnd"/>
      <w:r w:rsidRPr="00FC4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Валентина Матвеевна, </w:t>
      </w:r>
      <w:r w:rsidRPr="00FC42D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учитель математики</w:t>
      </w:r>
      <w:r w:rsidRPr="00FC4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C638C" w:rsidRPr="00EC638C" w:rsidRDefault="00EC638C" w:rsidP="00EC6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Разделы: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</w:p>
    <w:p w:rsidR="00EC638C" w:rsidRPr="00EC638C" w:rsidRDefault="00EC638C" w:rsidP="00EC6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</w:p>
    <w:p w:rsidR="00EC638C" w:rsidRPr="00EC638C" w:rsidRDefault="0047145D" w:rsidP="00EC6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5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EC638C" w:rsidRDefault="00EC638C" w:rsidP="00EC6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урока: </w:t>
      </w:r>
    </w:p>
    <w:p w:rsidR="00AC7CF7" w:rsidRDefault="00AC7CF7" w:rsidP="00AC7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Деятельностная:</w:t>
      </w:r>
      <w:r w:rsidRPr="00AC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7CF7" w:rsidRPr="00EC638C" w:rsidRDefault="00AC7CF7" w:rsidP="00AC7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умения и закрепить навыки решения тригонометрических уравнений;</w:t>
      </w:r>
    </w:p>
    <w:p w:rsidR="00AC7CF7" w:rsidRDefault="00AC7CF7" w:rsidP="00AC7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умения классифицировать по методам решений, применять эти методы в новой ситуации.</w:t>
      </w:r>
    </w:p>
    <w:p w:rsidR="00AC7CF7" w:rsidRDefault="00AC7CF7" w:rsidP="00AC7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Содержательная:</w:t>
      </w:r>
    </w:p>
    <w:p w:rsidR="00AC7CF7" w:rsidRPr="00EC638C" w:rsidRDefault="00AC7CF7" w:rsidP="00AC7C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устойчивого интереса к математике, мыслительных и творческих способностей, а также творческой активности;</w:t>
      </w:r>
    </w:p>
    <w:p w:rsidR="00AC7CF7" w:rsidRPr="00AC7CF7" w:rsidRDefault="00AC7CF7" w:rsidP="00AC7C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C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развитию логического, математического мышления учащихся.</w:t>
      </w:r>
    </w:p>
    <w:p w:rsidR="00AC7CF7" w:rsidRPr="00EC638C" w:rsidRDefault="00AC7CF7" w:rsidP="00AC7C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повышению грамотности устной и письменной речи учащихся в ходе проговаривания алгоритмов решения тригонометрических уравнений.</w:t>
      </w:r>
    </w:p>
    <w:p w:rsidR="00EC638C" w:rsidRDefault="00EC638C" w:rsidP="00EC63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урока: </w:t>
      </w:r>
      <w:r w:rsidRPr="005373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открытия новых знаний, обретения новых умений и навыков</w:t>
      </w:r>
    </w:p>
    <w:p w:rsidR="00AC7CF7" w:rsidRPr="00AC7CF7" w:rsidRDefault="00AC7CF7" w:rsidP="00EC63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урока: У</w:t>
      </w:r>
      <w:r w:rsidRPr="00AC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рок смешанного типа.</w:t>
      </w:r>
    </w:p>
    <w:p w:rsidR="00EC638C" w:rsidRPr="00EC638C" w:rsidRDefault="00EC638C" w:rsidP="00EC6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Методы обучения: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</w:t>
      </w: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частично-поисковый.</w:t>
      </w:r>
    </w:p>
    <w:p w:rsidR="00EC638C" w:rsidRPr="00EC638C" w:rsidRDefault="00EC638C" w:rsidP="00EC6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организации учебной деятельности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638C" w:rsidRPr="00EC638C" w:rsidRDefault="00EC638C" w:rsidP="00EC63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Фронтальная;</w:t>
      </w:r>
    </w:p>
    <w:p w:rsidR="00EC638C" w:rsidRPr="00EC638C" w:rsidRDefault="00EC638C" w:rsidP="00EC63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Индивидуальная;</w:t>
      </w:r>
    </w:p>
    <w:p w:rsidR="00EC638C" w:rsidRPr="00EC638C" w:rsidRDefault="00EC638C" w:rsidP="00EC63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Самопроверка, взаимопроверка.</w:t>
      </w:r>
    </w:p>
    <w:p w:rsidR="00EC638C" w:rsidRPr="00EC638C" w:rsidRDefault="00EC638C" w:rsidP="002744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экран, проектор карточки для самостоятельной работы, интерактивная доска, стенд «Решение простейших тригонометрических уравнений», стенд «Формулы преобразования тригонометрических выражений», стенд «Значения тригонометрических функций», доска, мел, оценочные листы.</w:t>
      </w:r>
      <w:proofErr w:type="gramEnd"/>
    </w:p>
    <w:p w:rsidR="00EC638C" w:rsidRDefault="00EC638C" w:rsidP="00EC6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Алгебра и начала анализа 10 класс А.Г. Мордкович, П.В. Семенов</w:t>
      </w:r>
      <w:r w:rsidR="00790D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Задачник Алгебра и начала анализа 10 класс А.Г. Мордкович. П.В. Семенов.</w:t>
      </w:r>
    </w:p>
    <w:p w:rsidR="00AC7CF7" w:rsidRPr="00537382" w:rsidRDefault="00AC7CF7" w:rsidP="00AC7C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 обретения новых знаний</w:t>
      </w:r>
    </w:p>
    <w:p w:rsidR="00AC7CF7" w:rsidRPr="00537382" w:rsidRDefault="00AC7CF7" w:rsidP="00AC7CF7">
      <w:pPr>
        <w:numPr>
          <w:ilvl w:val="0"/>
          <w:numId w:val="17"/>
        </w:numPr>
        <w:shd w:val="clear" w:color="auto" w:fill="FFFFFF"/>
        <w:spacing w:after="0" w:line="240" w:lineRule="auto"/>
        <w:ind w:left="27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мотивации (самоопределения) к учебной деятельности.</w:t>
      </w:r>
      <w:r w:rsidR="0079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мин)</w:t>
      </w:r>
    </w:p>
    <w:p w:rsidR="00AC7CF7" w:rsidRPr="00537382" w:rsidRDefault="00AC7CF7" w:rsidP="00AC7CF7">
      <w:pPr>
        <w:numPr>
          <w:ilvl w:val="0"/>
          <w:numId w:val="17"/>
        </w:numPr>
        <w:shd w:val="clear" w:color="auto" w:fill="FFFFFF"/>
        <w:spacing w:after="0" w:line="240" w:lineRule="auto"/>
        <w:ind w:left="27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актуализация и фиксирование индивидуального затруднения в пробном действии.</w:t>
      </w:r>
    </w:p>
    <w:p w:rsidR="00AC7CF7" w:rsidRPr="00537382" w:rsidRDefault="00AC7CF7" w:rsidP="00AC7CF7">
      <w:pPr>
        <w:numPr>
          <w:ilvl w:val="0"/>
          <w:numId w:val="17"/>
        </w:numPr>
        <w:shd w:val="clear" w:color="auto" w:fill="FFFFFF"/>
        <w:spacing w:after="0" w:line="240" w:lineRule="auto"/>
        <w:ind w:left="27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Выявление затруднения: в чем сложность нового материала, что именно создает проблему, поиск противоречия</w:t>
      </w:r>
    </w:p>
    <w:p w:rsidR="00AC7CF7" w:rsidRPr="00537382" w:rsidRDefault="00AC7CF7" w:rsidP="00AC7CF7">
      <w:pPr>
        <w:numPr>
          <w:ilvl w:val="0"/>
          <w:numId w:val="17"/>
        </w:numPr>
        <w:shd w:val="clear" w:color="auto" w:fill="FFFFFF"/>
        <w:spacing w:after="0" w:line="240" w:lineRule="auto"/>
        <w:ind w:left="27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проекта, плана по выходу их создавшегося затруднения, рассмотрения множества вариантов, поиск оптимального решения.</w:t>
      </w:r>
    </w:p>
    <w:p w:rsidR="00AC7CF7" w:rsidRPr="00537382" w:rsidRDefault="00AC7CF7" w:rsidP="00AC7CF7">
      <w:pPr>
        <w:numPr>
          <w:ilvl w:val="0"/>
          <w:numId w:val="17"/>
        </w:numPr>
        <w:shd w:val="clear" w:color="auto" w:fill="FFFFFF"/>
        <w:spacing w:after="0" w:line="240" w:lineRule="auto"/>
        <w:ind w:left="27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выбранного плана по разрешению затруднения. Это главный этап урока, на котором и происходит «открытие» нового знания.</w:t>
      </w:r>
    </w:p>
    <w:p w:rsidR="00AC7CF7" w:rsidRPr="00537382" w:rsidRDefault="00AC7CF7" w:rsidP="00AC7CF7">
      <w:pPr>
        <w:numPr>
          <w:ilvl w:val="0"/>
          <w:numId w:val="17"/>
        </w:numPr>
        <w:shd w:val="clear" w:color="auto" w:fill="FFFFFF"/>
        <w:spacing w:after="0" w:line="240" w:lineRule="auto"/>
        <w:ind w:left="27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первичного закрепления с проговариванием во внешней речи.</w:t>
      </w:r>
    </w:p>
    <w:p w:rsidR="00AC7CF7" w:rsidRPr="00537382" w:rsidRDefault="00AC7CF7" w:rsidP="00AC7CF7">
      <w:pPr>
        <w:numPr>
          <w:ilvl w:val="0"/>
          <w:numId w:val="17"/>
        </w:numPr>
        <w:shd w:val="clear" w:color="auto" w:fill="FFFFFF"/>
        <w:spacing w:after="0" w:line="240" w:lineRule="auto"/>
        <w:ind w:left="27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и проверка по эталону.</w:t>
      </w:r>
    </w:p>
    <w:p w:rsidR="00AC7CF7" w:rsidRPr="00537382" w:rsidRDefault="00AC7CF7" w:rsidP="00AC7CF7">
      <w:pPr>
        <w:numPr>
          <w:ilvl w:val="0"/>
          <w:numId w:val="17"/>
        </w:numPr>
        <w:shd w:val="clear" w:color="auto" w:fill="FFFFFF"/>
        <w:spacing w:after="0" w:line="240" w:lineRule="auto"/>
        <w:ind w:left="27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систему знаний и умений.</w:t>
      </w:r>
    </w:p>
    <w:p w:rsidR="00AC7CF7" w:rsidRPr="00537382" w:rsidRDefault="00AC7CF7" w:rsidP="00AC7CF7">
      <w:pPr>
        <w:numPr>
          <w:ilvl w:val="0"/>
          <w:numId w:val="17"/>
        </w:numPr>
        <w:shd w:val="clear" w:color="auto" w:fill="FFFFFF"/>
        <w:spacing w:after="0" w:line="240" w:lineRule="auto"/>
        <w:ind w:left="27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Рефлексия, включающая в себя и рефлексию учебной деятельности, и самоанализ, и рефлексию чувств и эмоций.</w:t>
      </w:r>
    </w:p>
    <w:p w:rsidR="00AC7CF7" w:rsidRPr="00EC638C" w:rsidRDefault="00AC7CF7" w:rsidP="00EC6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38C" w:rsidRDefault="00EC638C" w:rsidP="00EC638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EF3239" w:rsidRPr="00274469" w:rsidRDefault="00EF3239" w:rsidP="00EF3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446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1. Мотивация (самоопределение) к учебной деятельности.</w:t>
      </w:r>
    </w:p>
    <w:p w:rsidR="00EF3239" w:rsidRPr="00537382" w:rsidRDefault="00EF3239" w:rsidP="002744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Основной целью этапа </w:t>
      </w:r>
      <w:r w:rsidRPr="005373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мотивации (самоопределения) к учебной деятельности 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выработка на </w:t>
      </w:r>
      <w:r w:rsidRPr="005373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личностно значимом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внутренней готовности выполнения нормативных требований учебной деятельности.</w:t>
      </w:r>
    </w:p>
    <w:p w:rsidR="00EF3239" w:rsidRPr="00537382" w:rsidRDefault="00EF3239" w:rsidP="002744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этой цели необходимо:</w:t>
      </w:r>
    </w:p>
    <w:p w:rsidR="00EF3239" w:rsidRPr="00537382" w:rsidRDefault="00EF3239" w:rsidP="002744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создать условия для возникновения внутренней потребности включения в деятельность («хочу»);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актуализировать требования к ученику со стороны учебной деятельности («надо»);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установить тематические рамки учебной деятельности («могу»).</w:t>
      </w:r>
    </w:p>
    <w:p w:rsidR="00EF3239" w:rsidRPr="00EC638C" w:rsidRDefault="00EF3239" w:rsidP="00EF3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Всем учащимся даются задания:</w:t>
      </w:r>
    </w:p>
    <w:p w:rsidR="00EF3239" w:rsidRPr="00EC638C" w:rsidRDefault="00EF3239" w:rsidP="00EF3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Записать в тетради решения простейших тригонометрических уравнений вида: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F3239" w:rsidRPr="00EC638C" w:rsidRDefault="00EF3239" w:rsidP="00EF3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Решить уравнения:</w:t>
      </w:r>
    </w:p>
    <w:p w:rsidR="00EF3239" w:rsidRPr="00EC638C" w:rsidRDefault="00EF3239" w:rsidP="00EF32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2 sin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 – 5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 = 0;</w:t>
      </w:r>
    </w:p>
    <w:p w:rsidR="00EF3239" w:rsidRPr="00EC638C" w:rsidRDefault="00EF3239" w:rsidP="00EF32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 – sin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–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= 0;</w:t>
      </w:r>
    </w:p>
    <w:p w:rsidR="00EF3239" w:rsidRPr="00EC638C" w:rsidRDefault="00EF3239" w:rsidP="00EF32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½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+ 3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½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4;</w:t>
      </w:r>
    </w:p>
    <w:p w:rsidR="00EF3239" w:rsidRPr="00EC638C" w:rsidRDefault="00EF3239" w:rsidP="00EF32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1/3) 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+ 2/5) = 0;</w:t>
      </w:r>
    </w:p>
    <w:p w:rsidR="00EF3239" w:rsidRPr="00EC638C" w:rsidRDefault="00EF3239" w:rsidP="00EF32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sin x *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5x –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5x = 0;</w:t>
      </w:r>
    </w:p>
    <w:p w:rsidR="00EF3239" w:rsidRPr="00EC638C" w:rsidRDefault="00EF3239" w:rsidP="00EF32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0;</w:t>
      </w:r>
    </w:p>
    <w:p w:rsidR="00EF3239" w:rsidRPr="00EC638C" w:rsidRDefault="00EF3239" w:rsidP="00EF32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2x = 0.</w:t>
      </w:r>
    </w:p>
    <w:p w:rsidR="00EF3239" w:rsidRPr="00EC638C" w:rsidRDefault="00EF3239" w:rsidP="002744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прорабатывают соответствующие разделы учебника, получают консультацию учителя. Учитель внимательно следит за речью учащихся, в случае необходимости поправляет.</w:t>
      </w:r>
    </w:p>
    <w:p w:rsidR="00EF3239" w:rsidRPr="00274469" w:rsidRDefault="00EF3239" w:rsidP="00EF3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446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2. Актуализация и фиксирование индивидуального затруднения в пробном действии.</w:t>
      </w:r>
    </w:p>
    <w:p w:rsidR="00EF3239" w:rsidRPr="00537382" w:rsidRDefault="00EF3239" w:rsidP="00EF3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этапа актуализации и пробного учебного действия является подготовка мышления учащихся и организация осознания ими внутренней потребности к построению учебных </w:t>
      </w:r>
      <w:proofErr w:type="gramStart"/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proofErr w:type="gramEnd"/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организовать фиксирование каждым из них индивидуального затруднения в пробном действии.</w:t>
      </w:r>
    </w:p>
    <w:p w:rsidR="00EF3239" w:rsidRPr="00537382" w:rsidRDefault="00EF3239" w:rsidP="00EF3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необходимо, чтобы учащиеся:</w:t>
      </w:r>
    </w:p>
    <w:p w:rsidR="00EF3239" w:rsidRPr="00537382" w:rsidRDefault="00EF3239" w:rsidP="00EF3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воспроизвели и зафиксировали знания, умения и навыки, достаточные для построения нового способа действий;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активизировали соответствующие мыслительные операции (анализ, синтез, сравнение, обобщение, </w:t>
      </w:r>
      <w:r w:rsidR="00274469"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аналогия и т.д.) и познавательные процессы (внимание, память и т.д.);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актуализировали норму пробного учебного действия («надо» — «хочу» — «могу»);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попытались самостоятельно выполнить индивидуальное задание на применение нового знания, запланированного для изучения на данном уроке;</w:t>
      </w:r>
      <w:proofErr w:type="gramEnd"/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зафиксировали возникшее затруднение в выполнении пробного действия или его обосновании.</w:t>
      </w:r>
    </w:p>
    <w:p w:rsidR="007A2CFA" w:rsidRPr="007A2CFA" w:rsidRDefault="00EF3239" w:rsidP="00274469">
      <w:pPr>
        <w:spacing w:before="100" w:beforeAutospacing="1" w:after="100" w:afterAutospacing="1" w:line="240" w:lineRule="auto"/>
        <w:ind w:firstLine="284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сформированных умений и навыков, являющихся опорой</w:t>
      </w:r>
      <w:r w:rsidR="007A2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F3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2CFA" w:rsidRPr="007A2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проверочных упражнений.</w:t>
      </w:r>
    </w:p>
    <w:p w:rsidR="00EF3239" w:rsidRPr="00EC638C" w:rsidRDefault="00EF3239" w:rsidP="007A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Метод подстановки;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тригонометрических уравнений, приводящихся к предыдущему типу, по формулам: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sin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 + cos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 = 1;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1;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2x = 1– 2 sin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x;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2x = 2cos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 -1;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разложения на множители;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однородных уравнений первой степени;</w:t>
      </w:r>
    </w:p>
    <w:p w:rsidR="00FB1075" w:rsidRPr="00274469" w:rsidRDefault="00FB1075" w:rsidP="00FB10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446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3. Выявление места и причины затруднений.</w:t>
      </w:r>
    </w:p>
    <w:p w:rsidR="00FB1075" w:rsidRPr="00537382" w:rsidRDefault="00FB1075" w:rsidP="00FB1075">
      <w:pPr>
        <w:shd w:val="clear" w:color="auto" w:fill="FFFFFF"/>
        <w:spacing w:after="32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этапа — организовать анализ учащимися возникшей ситуации и на этой основе выявить места и причины затруднения является осознание того, в чем именно состоит недостаточность их знаний, умений или способностей.</w:t>
      </w:r>
    </w:p>
    <w:p w:rsidR="00FB1075" w:rsidRPr="00537382" w:rsidRDefault="00FB1075" w:rsidP="00FB1075">
      <w:pPr>
        <w:shd w:val="clear" w:color="auto" w:fill="FFFFFF"/>
        <w:spacing w:after="32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этой цели необходимо, чтобы учащиеся:</w:t>
      </w:r>
    </w:p>
    <w:p w:rsidR="00FB1075" w:rsidRPr="00F267E7" w:rsidRDefault="00FB1075" w:rsidP="00FB10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проанализировали шаг за шагом с опорой на знаковую запись и проговорили вслух, что и как они делали;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зафиксировали операцию, шаг, на котором возникло затруднение </w:t>
      </w:r>
      <w:r w:rsidRPr="005373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(место затруднения)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соотнесли свои действия на этом шаге с изученными способами и зафиксировали, какого знания или умения недостает для решения исходной задачи и задач такого класса или типа вообще </w:t>
      </w:r>
      <w:r w:rsidRPr="005373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(причина затруднения).</w:t>
      </w:r>
      <w:proofErr w:type="gramEnd"/>
    </w:p>
    <w:p w:rsidR="006E0504" w:rsidRPr="00F267E7" w:rsidRDefault="006E0504" w:rsidP="00FB10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C5702" w:rsidRPr="00274469" w:rsidRDefault="006C5702" w:rsidP="006C57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446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4. </w:t>
      </w:r>
      <w:proofErr w:type="gramStart"/>
      <w:r w:rsidRPr="0027446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Построение проекта выхода из затруднения</w:t>
      </w:r>
      <w:r w:rsidR="0027446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 </w:t>
      </w:r>
      <w:r w:rsidRPr="0027446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(цель, тема, план, сроки, способ, средство).</w:t>
      </w:r>
      <w:proofErr w:type="gramEnd"/>
    </w:p>
    <w:p w:rsidR="006C5702" w:rsidRPr="00537382" w:rsidRDefault="006C5702" w:rsidP="006C5702">
      <w:pPr>
        <w:shd w:val="clear" w:color="auto" w:fill="FFFFFF"/>
        <w:spacing w:after="32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этапа построения проекта выхода из затруднения является постановка целей учебной деятельности и на этой основе — выбор способа и средств их реализации.</w:t>
      </w:r>
    </w:p>
    <w:p w:rsidR="006C5702" w:rsidRPr="00537382" w:rsidRDefault="006C5702" w:rsidP="006C5702">
      <w:pPr>
        <w:shd w:val="clear" w:color="auto" w:fill="FFFFFF"/>
        <w:spacing w:after="32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необходимо, чтобы учащиеся:</w:t>
      </w:r>
    </w:p>
    <w:p w:rsidR="006C5702" w:rsidRPr="006C5702" w:rsidRDefault="006C5702" w:rsidP="002744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коммуникативной форме сформулировали конкретную цель своих будущих учебных действий, устраняющих причину возникшего затруднения (то есть сформулировали, какие знания им нужно построить и чему научиться);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предложили и согласовали </w:t>
      </w:r>
      <w:r w:rsidRPr="005373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тему 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урока, которую учитель может уточнить;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</w:t>
      </w:r>
      <w:proofErr w:type="gramStart"/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выбрали </w:t>
      </w:r>
      <w:r w:rsidRPr="005373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способ 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 нового знания </w:t>
      </w:r>
      <w:r w:rsidRPr="005373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(как?) — 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 </w:t>
      </w:r>
      <w:r w:rsidRPr="005373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уточнения 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новый способ действий можно сконструировать из ранее изученных) или метод </w:t>
      </w:r>
      <w:r w:rsidRPr="005373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дополнения 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изученных аналогов нет и требуется введение принципиально нового знака или способа действий);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выбрали </w:t>
      </w:r>
      <w:r w:rsidRPr="005373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средства 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построения нового знания (с помощью </w:t>
      </w:r>
      <w:r w:rsidRPr="005373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чего?) — 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изученные понятия, алгоритмы, модели, формулы, способы записи и т.д.</w:t>
      </w:r>
      <w:proofErr w:type="gramEnd"/>
    </w:p>
    <w:p w:rsidR="006C5702" w:rsidRPr="006C5702" w:rsidRDefault="006C5702" w:rsidP="002744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однородных уравнений первой степени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обращает внимание учащихся на стенды:</w:t>
      </w:r>
    </w:p>
    <w:p w:rsidR="006C5702" w:rsidRPr="00EC638C" w:rsidRDefault="006C5702" w:rsidP="006C57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простейших тригонометрических уравнений; </w:t>
      </w:r>
    </w:p>
    <w:p w:rsidR="006C5702" w:rsidRPr="00EC638C" w:rsidRDefault="006C5702" w:rsidP="006C57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Формулы преобразования тригонометрических выражений; </w:t>
      </w:r>
    </w:p>
    <w:p w:rsidR="006C5702" w:rsidRPr="00EC638C" w:rsidRDefault="006C5702" w:rsidP="006C57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тригонометрических функций.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представляют свои схемы решения каждого из простейших тригонометрических уравнений.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Ученик: Метод замены переменной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метод нам хорошо известен, мы не раз применяли его при решении различных уравнений. Вот как он применяется при решении тригонометрический уравнений.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уравнение 2 sin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 – 5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 = 0</w:t>
      </w:r>
      <w:r w:rsidRPr="006C570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комментирует ученик.</w:t>
      </w:r>
      <w:r w:rsidRPr="006C57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учителя: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Объясните, на каком основании уравнение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 не имеет решения?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с места: |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x|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≤ 1, т. е -1 ≤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≤ 1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уравнение: cos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 – sin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 –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0.</w:t>
      </w:r>
      <w:r w:rsidRPr="006C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комментирует ученик.</w:t>
      </w:r>
      <w:r w:rsidRPr="006C57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Решить уравнение: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½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+ 3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½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4.</w:t>
      </w:r>
      <w:r w:rsidRPr="006C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комментирует ученик.</w:t>
      </w:r>
      <w:r w:rsidRPr="006C57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Ученик: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о втором методе решения тригонометрических уравнений – </w:t>
      </w: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методе разложения на множители</w:t>
      </w:r>
      <w:r w:rsidRPr="00EC63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Суть этого метода нам знакома: если уравнение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) = 0 удается преобразовать к виду f1(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) * f2(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)= 0, то либо f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)= 0, либо f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)= 0. Задача сводится к решению совокупности уравнений f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)= 0; f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)= 0.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уравнение: 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1/3) 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+ 2/5) = 0.</w:t>
      </w:r>
      <w:r w:rsidRPr="006C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комментирует ученик.</w:t>
      </w:r>
      <w:r w:rsidRPr="006C57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Решить уравнение 2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5x –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5x = 0.</w:t>
      </w:r>
      <w:r w:rsidRPr="006C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комментирует ученик.</w:t>
      </w:r>
      <w:r w:rsidRPr="006C57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 к совокупности уравнений f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)= 0; f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)= 0 – не всегда безопасен. Рассмотрим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1) = 0. Из уравнения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 находим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πn, из уравнения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1, находим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π/2 + 2 πn. Но включать обе серии решений в ответ нельзя. Дело в том, что при значениях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π/2 + 2 πn входящий в заданное уравнение множитель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 смысла, т.е. значения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π/2 + 2 πn, не принадлежат области определения уравнения (области допустимых значений – ОДЗ), это посторонние корни.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Записывается уравнение учителем на интерактивной доске, а решение диктуют ученики, так же приводится запись ответа.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Ученик: Уравнение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 называют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однородным тригонометрическим уравнением первой степени;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дано уравнение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 где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≠ 0,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≠ 0.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Разделив обе части уравнения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почленно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получим: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 в итоге приходим к простейшему тригонометрическому уравнению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 Внимание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Делить обе части уравнения на одно и то же выражение можно в том случае, когда мы уверены, что это выражение нигде не обращается в нуль (на нуль делить нельзя!). Предположим,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 тогда уравнение примет вид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 т.е.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 вы ведь не забыли, что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≠ 0). Получается, что и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 и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 а это невозможно, так как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равняться нулю не могут, т.к. обращаются в нуль в различных точках.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(sin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 + cos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 =1) Деление не приведет к потере корней!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Решить уравнение: 2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0.</w:t>
      </w:r>
      <w:r w:rsidRPr="006C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комментирует ученик.</w:t>
      </w:r>
      <w:r w:rsidRPr="006C57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Решить уравнение: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2x = 0.</w:t>
      </w:r>
      <w:r w:rsidRPr="006C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комментирует ученик.</w:t>
      </w:r>
      <w:r w:rsidRPr="006C57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0504" w:rsidRPr="006C5702" w:rsidRDefault="006E0504" w:rsidP="00FB10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075" w:rsidRPr="004B202B" w:rsidRDefault="00FB1075" w:rsidP="00FB10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02B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5. Реализация построенного проекта</w:t>
      </w:r>
    </w:p>
    <w:p w:rsidR="00FB1075" w:rsidRPr="00537382" w:rsidRDefault="00FB1075" w:rsidP="00FB1075">
      <w:pPr>
        <w:shd w:val="clear" w:color="auto" w:fill="FFFFFF"/>
        <w:spacing w:after="32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этапа реализации построенного проекта является построение учащимися нового способа действий и формирование умений его применять как при решении задачи, вызвавшей затруднение, так и при решении задач такого класса или типа вообще.</w:t>
      </w:r>
    </w:p>
    <w:p w:rsidR="00FB1075" w:rsidRPr="00537382" w:rsidRDefault="00FB1075" w:rsidP="00FB1075">
      <w:pPr>
        <w:shd w:val="clear" w:color="auto" w:fill="FFFFFF"/>
        <w:spacing w:after="32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этой цели учащиеся должны:</w:t>
      </w:r>
    </w:p>
    <w:p w:rsidR="00FB1075" w:rsidRPr="008B46F9" w:rsidRDefault="00FB1075" w:rsidP="00FB1075">
      <w:pPr>
        <w:shd w:val="clear" w:color="auto" w:fill="FFFFFF"/>
        <w:spacing w:after="32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основе выбранного метода выдвинуть и обосновать гипотезы;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 построении нового знания использовать предметные действия с моделями, схемами и т.д.;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применить новый способ действий для решения задачи, вызвавшей затруднение;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зафиксировать в обобщенном виде новый способ действий в речи и </w:t>
      </w:r>
      <w:proofErr w:type="spellStart"/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знаково</w:t>
      </w:r>
      <w:proofErr w:type="spellEnd"/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зафиксировать преодоление возникшего ранее затруднения.</w:t>
      </w:r>
    </w:p>
    <w:p w:rsidR="006C5702" w:rsidRPr="004B202B" w:rsidRDefault="006C5702" w:rsidP="006C57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20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Ознакомление с новыми умениями, показ образцов:</w:t>
      </w:r>
    </w:p>
    <w:p w:rsidR="006C5702" w:rsidRPr="004B202B" w:rsidRDefault="006C5702" w:rsidP="006C57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уровне восприятия, осмысления, запоминания;</w:t>
      </w:r>
    </w:p>
    <w:p w:rsidR="006C5702" w:rsidRPr="004B202B" w:rsidRDefault="006C5702" w:rsidP="006C57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уровне применения знаний по образцу; </w:t>
      </w:r>
    </w:p>
    <w:p w:rsidR="006C5702" w:rsidRPr="004B202B" w:rsidRDefault="006C5702" w:rsidP="006C57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уровне применения знаний в новой ситуации</w:t>
      </w:r>
      <w:r w:rsidRPr="004B20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5702" w:rsidRPr="004B202B" w:rsidRDefault="006C5702" w:rsidP="004B202B">
      <w:pPr>
        <w:pStyle w:val="a7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Решение однородных уравнений второй степени </w:t>
      </w:r>
    </w:p>
    <w:p w:rsidR="006C5702" w:rsidRPr="004B202B" w:rsidRDefault="006C5702" w:rsidP="004B202B">
      <w:pPr>
        <w:pStyle w:val="a7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 использования условия равенства одноименных тригонометрических функций;</w:t>
      </w:r>
    </w:p>
    <w:p w:rsidR="006C5702" w:rsidRPr="004B202B" w:rsidRDefault="006C5702" w:rsidP="004B202B">
      <w:pPr>
        <w:pStyle w:val="a7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 использования свойства ограниченности функции;</w:t>
      </w:r>
    </w:p>
    <w:p w:rsidR="006C5702" w:rsidRPr="004B202B" w:rsidRDefault="006C5702" w:rsidP="004B202B">
      <w:pPr>
        <w:pStyle w:val="a7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Различные способы решения одного тригонометрического уравнения вида </w:t>
      </w:r>
      <w:proofErr w:type="spellStart"/>
      <w:r w:rsidRPr="004B2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</w:t>
      </w:r>
      <w:proofErr w:type="spellEnd"/>
      <w:r w:rsidRPr="004B2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B202B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4B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02B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4B2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+ </w:t>
      </w:r>
      <w:proofErr w:type="spellStart"/>
      <w:r w:rsidRPr="004B2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b</w:t>
      </w:r>
      <w:proofErr w:type="spellEnd"/>
      <w:r w:rsidRPr="004B2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B2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cos</w:t>
      </w:r>
      <w:proofErr w:type="spellEnd"/>
      <w:r w:rsidRPr="004B2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B2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x</w:t>
      </w:r>
      <w:proofErr w:type="spellEnd"/>
      <w:r w:rsidRPr="004B2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= </w:t>
      </w:r>
      <w:proofErr w:type="gramStart"/>
      <w:r w:rsidRPr="004B2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4B2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а, </w:t>
      </w:r>
      <w:proofErr w:type="spellStart"/>
      <w:r w:rsidRPr="004B2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b</w:t>
      </w:r>
      <w:proofErr w:type="spellEnd"/>
      <w:r w:rsidRPr="004B2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4B2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4B2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любые действительные числа (задание творческого характера).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однородное тригонометрическое уравнение второй степени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sin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 +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cos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 = 0, где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≠ 0,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≠0.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Разделив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почленно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cos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 ≠ 0,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≠ ½ π + πn,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Z, получим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tg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 +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с = 0. Это квадратное уравнение относительно новой переменной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теперь в однородном тригонометрическом </w:t>
      </w:r>
      <w:proofErr w:type="gram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уравнении</w:t>
      </w:r>
      <w:proofErr w:type="gram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= 0, тогда уравнение примет вид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cos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 = 0, это уравнение можно решить методом разложения на множители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вместе с учителем формулируют алгоритм решения уравнения</w:t>
      </w:r>
    </w:p>
    <w:p w:rsidR="00404842" w:rsidRPr="008B46F9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sin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 + b sin x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+ c cos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 = 0 </w:t>
      </w:r>
    </w:p>
    <w:p w:rsidR="00404842" w:rsidRPr="00404842" w:rsidRDefault="00404842" w:rsidP="004048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84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решения</w:t>
      </w:r>
    </w:p>
    <w:p w:rsidR="00404842" w:rsidRPr="008B46F9" w:rsidRDefault="00404842" w:rsidP="0040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sin2 x + b sin x </w:t>
      </w:r>
      <w:proofErr w:type="spellStart"/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+ c cos2 x = 0.</w:t>
      </w:r>
    </w:p>
    <w:p w:rsidR="00404842" w:rsidRPr="00404842" w:rsidRDefault="00404842" w:rsidP="0040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84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Посмотреть, есть ли в уравнении член a sin2 x.</w:t>
      </w:r>
    </w:p>
    <w:p w:rsidR="00404842" w:rsidRPr="00404842" w:rsidRDefault="00404842" w:rsidP="0040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Если член a sin2 x в уравнении содержится (т.е.  а ≠ 0), уравнение решается делением обеих частей на cos2 </w:t>
      </w:r>
      <w:proofErr w:type="spellStart"/>
      <w:r w:rsidRPr="00404842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404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последующим введением новой переменной </w:t>
      </w:r>
      <w:proofErr w:type="spellStart"/>
      <w:r w:rsidRPr="00404842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proofErr w:type="spellEnd"/>
      <w:r w:rsidRPr="00404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 </w:t>
      </w:r>
      <w:proofErr w:type="spellStart"/>
      <w:r w:rsidRPr="00404842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404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404842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404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04842" w:rsidRPr="00404842" w:rsidRDefault="00404842" w:rsidP="0040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Если член a sin2 x в уравнении не содержится (т.е.  а  = 0),  уравнение решается методом разложения на множители: за скобки выносят </w:t>
      </w:r>
      <w:proofErr w:type="spellStart"/>
      <w:r w:rsidRPr="00404842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404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42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4048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3011" w:rsidRPr="00EC638C" w:rsidRDefault="006C5702" w:rsidP="00093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уравнение: sin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 - 3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 cos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 = 0, </w:t>
      </w:r>
      <w:r w:rsidR="00093011" w:rsidRPr="006C570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93011"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комментирует ученик.</w:t>
      </w:r>
      <w:r w:rsidR="00093011" w:rsidRPr="006C57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93011"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доски ученик решает уравнение: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√3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cos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 = 0,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е: Здесь отсутствует член вида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sin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x, значит делить обе части уравнения на cos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 нельзя, это приведет к потере корней. Решим методом разложения на множители: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(√3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) = 0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proofErr w:type="gram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= 0,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√3 sin x +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= 0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первого уравнения находим: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½ π + πn,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Z.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Второе уравнение – однородное тригонометрическое уравнение первой степени. Решим его с помощью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почленного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деления обеих частей уравнения на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≠ 0, √3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cos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 = 0; √3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+ 1 = 0;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 √3/3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arctg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 √3/3) + πn, т.е.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1/6 π + πn.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½ π + πn,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1/6 π + πn;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Z.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Встречаются однородные тригонометрические уравнения более высоких степеней, идеология их решения та же самая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доски ученик решает уравнение: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 + sin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– 3 sin x cos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 = 0,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е: Разделив обе части уравнения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почленно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cos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 ≠ 0,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Деление не приведет к потере корней, т.к. при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½ π + πn,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Z,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получим в левой части либо 1, либо -1, следовательно, эта серия корней не удовлетворяет заданному уравнению. Получим: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 + tg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 -3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 = 0;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 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+ 1) – 3(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+ 1) = 0;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+ 1) (tg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 - 3) = 0. Значит либо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-1, либо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±√3. Из первого уравнения находим: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arctg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(-1) + πn, т.е.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x=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¼ π + πn.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второго уравнения находим: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±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arctg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√3 + πn,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x=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-¼ π + πn;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±1/3 π+ πn,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Z.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метод - </w:t>
      </w: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использования свойства ограниченности функции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этого метода заключается в следующем: если функции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таковы, что для всех выполняется неравенство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≤ а и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)≤ в, и дано уравнение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+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а + в, то оно равносильно системе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Решить уравнение: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/3 -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6x = 2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е: Поскольку -1 ≤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/3 ≤ 1 и -1 ≤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6x ≤ 1, имеем систему: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оформляют решение в тетрадях.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Суть </w:t>
      </w:r>
      <w:proofErr w:type="gramStart"/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метода использования условия равенства одноименных тригонометрических функций</w:t>
      </w:r>
      <w:proofErr w:type="gramEnd"/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</w:t>
      </w:r>
      <w:proofErr w:type="gram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f(x) = sin g (x) → f(x) = g (x) +2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k, k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Z,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</w:t>
      </w:r>
      <w:proofErr w:type="gram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f(x) = sin g (x) → f(x) =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g (x) +2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n, n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Запишем в тетрадь и запомним!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Решить уравнение: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3x -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5x = 0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 π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Z, →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π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Z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π – 3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 π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Z, →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(2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+ 1) π/8,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Z,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различные способы решения уравнения </w:t>
      </w:r>
    </w:p>
    <w:p w:rsidR="006C5702" w:rsidRPr="00EC638C" w:rsidRDefault="006C5702" w:rsidP="006C5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gram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а,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любые действительные числа.</w:t>
      </w:r>
    </w:p>
    <w:p w:rsidR="00FB1075" w:rsidRPr="00093011" w:rsidRDefault="00FB1075" w:rsidP="00FB10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301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 Первичное закрепление с проговариванием во внешней речи.</w:t>
      </w:r>
    </w:p>
    <w:p w:rsidR="00FB1075" w:rsidRPr="00537382" w:rsidRDefault="00FB1075" w:rsidP="00FB1075">
      <w:pPr>
        <w:shd w:val="clear" w:color="auto" w:fill="FFFFFF"/>
        <w:spacing w:after="32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этапа первичного закрепления с проговариванием во внешней речи является усвоение учащимися нового способа действия при решении типовых задач.</w:t>
      </w:r>
    </w:p>
    <w:p w:rsidR="00FB1075" w:rsidRPr="00537382" w:rsidRDefault="00FB1075" w:rsidP="00FB1075">
      <w:pPr>
        <w:shd w:val="clear" w:color="auto" w:fill="FFFFFF"/>
        <w:spacing w:after="32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реализации этой цели необходимо, чтобы учащиеся:</w:t>
      </w:r>
    </w:p>
    <w:p w:rsidR="00FB1075" w:rsidRPr="008B46F9" w:rsidRDefault="00FB1075" w:rsidP="00FB1075">
      <w:pPr>
        <w:shd w:val="clear" w:color="auto" w:fill="FFFFFF"/>
        <w:spacing w:after="32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решили (фронтально, в группах, в парах) несколько типовых заданий на новый способ действия;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 этом проговаривали вслух выполненные шаги и их обоснование — определения, алгоритмы, свойства и т.д.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Уравнение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 можно решить несколькими способами, рассмотрим четыре способа решения уравнения (упражнение творческого характера).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доски одновременно работают четыре ученика, показывают различные способы решения этого уравнения: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1.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вспомогательного угла 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</w:t>
      </w:r>
      <w:proofErr w:type="gram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азделив обе части уравнения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почленно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√2, получим 1/√2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+ 1/√2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1/√2;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proofErr w:type="gram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 4 sin x + sin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 4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x; sin (x +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 4) = √2/2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 +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 4 = (-1</w:t>
      </w:r>
      <w:proofErr w:type="gram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n</w:t>
      </w:r>
      <w:proofErr w:type="gram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arcsin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√2/2 +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n, n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Z, x = -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 4 + (-1)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n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 4 +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n, n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Z, 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x = -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 4 + (-1)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n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 4 +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n, n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Z, 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2.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Сведение к однородному уравнению.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Ученик: Выразим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1 через функции половинного аргумента: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sin x/2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x/2 + cos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x/2 - sin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x/2 = sin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x/2 + cos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x/</w:t>
      </w:r>
      <w:proofErr w:type="gram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2 ,</w:t>
      </w:r>
      <w:proofErr w:type="gramEnd"/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sin x/2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x/2 – 2 sin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x/2 = 0.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Разделив обе части уравнения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почленно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cos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/2 ≠ 0, получим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½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tg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½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</w:t>
      </w:r>
      <w:proofErr w:type="spellEnd"/>
      <w:proofErr w:type="gram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½x (1 -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½x ) = 0,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½x = 0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½x = 1,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½x = 0, x = 2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n, n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 ,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½x = 1, x =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/2 + 2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k, k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Z.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x = 2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n, n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Z, x =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/2 + 2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k, k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Z.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3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Преобразование суммы в произведение.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Ученик: Выразим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π/2 -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получим 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sin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/4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(x -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/4) = 1, √2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(x -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/4) = 1,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proofErr w:type="gram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(x -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/4) = √2/2, x -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/4 = ± arc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√2/2 + 2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n, n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 =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/4 ±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/4 + 2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n, n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n, n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Z, x =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/2 + 2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k, k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Z.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4.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Универсальная тригонометрическая подстановка. 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Выразим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½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получим 2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½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+ 1 – tg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½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 + tg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½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½x - 2 tg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½x = 0,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½x (1 -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½x )</w:t>
      </w:r>
      <w:proofErr w:type="gram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0,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½x = 0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½x = 1,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½x = 0, x = 2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n, n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 ,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½x = 1, x =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/2 + 2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k, k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Z.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x = 2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n, n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Z, x =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/2 + 2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k, k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Z.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Проводим сравнительный анализ и комментарий решения.</w:t>
      </w:r>
    </w:p>
    <w:p w:rsidR="00FB1075" w:rsidRPr="00093011" w:rsidRDefault="00FB1075" w:rsidP="00FB10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301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7. Самостоятельная работа с самопроверкой по эталону</w:t>
      </w:r>
    </w:p>
    <w:p w:rsidR="00FB1075" w:rsidRPr="00537382" w:rsidRDefault="00FB1075" w:rsidP="00FB1075">
      <w:pPr>
        <w:shd w:val="clear" w:color="auto" w:fill="FFFFFF"/>
        <w:spacing w:after="32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целью этапа самостоятельной работы с самопроверкой по эталону является </w:t>
      </w:r>
      <w:proofErr w:type="spellStart"/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интериоризация</w:t>
      </w:r>
      <w:proofErr w:type="spellEnd"/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способа действия и исполнительская рефлексия (коллективная и индивидуальная) достижения цели пробного учебного действия, применение нового знание в типовых заданиях.</w:t>
      </w:r>
    </w:p>
    <w:p w:rsidR="00FB1075" w:rsidRPr="00537382" w:rsidRDefault="00FB1075" w:rsidP="00FB1075">
      <w:pPr>
        <w:shd w:val="clear" w:color="auto" w:fill="FFFFFF"/>
        <w:spacing w:after="32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необходимо:</w:t>
      </w:r>
    </w:p>
    <w:p w:rsidR="00FB1075" w:rsidRPr="008B46F9" w:rsidRDefault="00FB1075" w:rsidP="00FB1075">
      <w:pPr>
        <w:shd w:val="clear" w:color="auto" w:fill="FFFFFF"/>
        <w:spacing w:after="32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организовать самостоятельное выполнение учащимися типовых заданий на новый способ действия;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организовать самопроверку учащимися своих решений по эталону;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создать (по возможности) ситуацию успеха для каждого ребенка;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для учащихся, допустивших ошибки, предоставить возможность выявления причин ошибок и их исправления.</w:t>
      </w:r>
    </w:p>
    <w:p w:rsidR="00FB1075" w:rsidRPr="00093011" w:rsidRDefault="00FB1075" w:rsidP="00FB10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301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8. Включение в систему знаний повторение.</w:t>
      </w:r>
    </w:p>
    <w:p w:rsidR="00FB1075" w:rsidRPr="00537382" w:rsidRDefault="00FB1075" w:rsidP="00FB1075">
      <w:pPr>
        <w:shd w:val="clear" w:color="auto" w:fill="FFFFFF"/>
        <w:spacing w:after="32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целью этапа включения в систему знаний и повторения является повторение и закрепление ранее изученного и подготовка к изучению следующих разделов курса, выявление границы применимости нового </w:t>
      </w:r>
      <w:proofErr w:type="gramStart"/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proofErr w:type="gramEnd"/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научить использовать его в системе изученных ранее знаний, повторить учебное содержание, необходимое для обеспечения содержательной непрерывности, включение нового способа действий в систему знаний.</w:t>
      </w:r>
    </w:p>
    <w:p w:rsidR="00FB1075" w:rsidRPr="00537382" w:rsidRDefault="00FB1075" w:rsidP="00FB1075">
      <w:pPr>
        <w:shd w:val="clear" w:color="auto" w:fill="FFFFFF"/>
        <w:spacing w:after="32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нужно:</w:t>
      </w:r>
    </w:p>
    <w:p w:rsidR="00FB1075" w:rsidRPr="008B46F9" w:rsidRDefault="00FB1075" w:rsidP="00FB1075">
      <w:pPr>
        <w:shd w:val="clear" w:color="auto" w:fill="FFFFFF"/>
        <w:spacing w:after="32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выявить и зафиксировать границы применимости нового знания и научить использовать его в системе изученных ранее знаний;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доведения его до уровня автоматизированного навыка;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 необходимости организовать подготовку к изучению следующих разделов курса;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повторить учебное содержание, необходимое для обеспечения содержательной непрерывности.</w:t>
      </w:r>
    </w:p>
    <w:p w:rsidR="005E2476" w:rsidRPr="00093011" w:rsidRDefault="005E2476" w:rsidP="00093011">
      <w:pPr>
        <w:spacing w:before="100" w:beforeAutospacing="1" w:after="100" w:afterAutospacing="1" w:line="240" w:lineRule="auto"/>
        <w:ind w:firstLine="284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3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Дифференцированная самостоятельная работа:</w:t>
      </w:r>
    </w:p>
    <w:p w:rsidR="005E2476" w:rsidRPr="00EC638C" w:rsidRDefault="005E2476" w:rsidP="005E247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тренировочные упражнения по образцу, алгоритму;</w:t>
      </w:r>
    </w:p>
    <w:p w:rsidR="005E2476" w:rsidRPr="00EC638C" w:rsidRDefault="005E2476" w:rsidP="005E247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перенос в сходную ситуацию.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выполнения самостоятельной работы и индивидуальная работа с теми, кто допустил ошибки.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Условие самостоятельной работы: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Провести классификацию уравнений по методам решения и решить 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</w:t>
      </w: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I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(I уровень сложности)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</w:t>
      </w: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II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(II уровень сложности)</w:t>
      </w:r>
    </w:p>
    <w:p w:rsidR="005E2476" w:rsidRPr="00EC638C" w:rsidRDefault="005E2476" w:rsidP="005E24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уравнение: 2 sin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 = 0</w:t>
      </w:r>
    </w:p>
    <w:p w:rsidR="005E2476" w:rsidRPr="00EC638C" w:rsidRDefault="005E2476" w:rsidP="005E24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уравнение: 2 sin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</w:t>
      </w:r>
    </w:p>
    <w:p w:rsidR="005E2476" w:rsidRPr="00EC638C" w:rsidRDefault="005E2476" w:rsidP="005E24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Решить уравнение: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2x - 2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0.</w:t>
      </w:r>
    </w:p>
    <w:p w:rsidR="005E2476" w:rsidRPr="00EC638C" w:rsidRDefault="005E2476" w:rsidP="005E24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уравнение: sin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 cos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 </w:t>
      </w:r>
    </w:p>
    <w:p w:rsidR="005E2476" w:rsidRPr="00EC638C" w:rsidRDefault="005E2476" w:rsidP="005E24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Решить уравнение: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6x +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2x = 0, </w:t>
      </w:r>
    </w:p>
    <w:p w:rsidR="005E2476" w:rsidRPr="00EC638C" w:rsidRDefault="005E2476" w:rsidP="005E24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Решить уравнение: 2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2x – 1 +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2x = 0, </w:t>
      </w:r>
    </w:p>
    <w:p w:rsidR="005E2476" w:rsidRPr="00EC638C" w:rsidRDefault="005E2476" w:rsidP="005E24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Решить уравнение: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√2 (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осуществляет самопроверку по готовому решению на интерактивной доске, убрав «шторку», получают разъяснения по возникающим при этом вопросам.</w:t>
      </w:r>
      <w:r w:rsidR="00494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(Приложение1)</w:t>
      </w:r>
    </w:p>
    <w:p w:rsidR="005E2476" w:rsidRPr="00EC638C" w:rsidRDefault="005E2476" w:rsidP="005E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работает с теми, кто допустил ошибки.</w:t>
      </w:r>
    </w:p>
    <w:p w:rsidR="00FB1075" w:rsidRPr="005E2476" w:rsidRDefault="00FB1075" w:rsidP="00FB10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47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9. Рефлексия УД на уроке</w:t>
      </w:r>
    </w:p>
    <w:p w:rsidR="00FB1075" w:rsidRPr="00537382" w:rsidRDefault="00FB1075" w:rsidP="00FB1075">
      <w:pPr>
        <w:shd w:val="clear" w:color="auto" w:fill="FFFFFF"/>
        <w:spacing w:after="32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этапа рефлексии учебной деятельности на уроке является самооценка учащимися результатов своей учебной деятельности, осознание метода построения и границ применения нового способа действия.</w:t>
      </w:r>
    </w:p>
    <w:p w:rsidR="00FB1075" w:rsidRPr="00537382" w:rsidRDefault="00FB1075" w:rsidP="00FB1075">
      <w:pPr>
        <w:shd w:val="clear" w:color="auto" w:fill="FFFFFF"/>
        <w:spacing w:after="32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этой цели:</w:t>
      </w:r>
    </w:p>
    <w:p w:rsidR="00FB1075" w:rsidRPr="00537382" w:rsidRDefault="00FB1075" w:rsidP="00FB1075">
      <w:pPr>
        <w:shd w:val="clear" w:color="auto" w:fill="FFFFFF"/>
        <w:spacing w:after="32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организуется рефлексия и самооценка учениками собственной учебной деятельности на уроке;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учащиеся соотносят цель и результаты своей учебной деятельности и фиксируют степень их соответствия;</w:t>
      </w:r>
      <w:r w:rsidRPr="00537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намечаются цели дальнейшей деятельности и определяются задания для самоподготовки (домашнее задание с элементами выбора, творчества).</w:t>
      </w:r>
    </w:p>
    <w:p w:rsidR="00EC638C" w:rsidRPr="00A83486" w:rsidRDefault="00EC638C" w:rsidP="00EC63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3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итогов. Рефлексия.</w:t>
      </w:r>
    </w:p>
    <w:p w:rsidR="00EC638C" w:rsidRPr="00EC638C" w:rsidRDefault="00EC638C" w:rsidP="00EC6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Итак, подведем итоги урока.</w:t>
      </w:r>
    </w:p>
    <w:p w:rsidR="00EC638C" w:rsidRPr="00EC638C" w:rsidRDefault="00EC638C" w:rsidP="00EC6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методами можно решать тригонометрические уравнения?</w:t>
      </w:r>
    </w:p>
    <w:p w:rsidR="00EC638C" w:rsidRPr="00EC638C" w:rsidRDefault="00EC638C" w:rsidP="00EC6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учащихся: </w:t>
      </w:r>
    </w:p>
    <w:p w:rsidR="00EC638C" w:rsidRPr="00EC638C" w:rsidRDefault="00EC638C" w:rsidP="00EC638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Разложение на множители;</w:t>
      </w:r>
    </w:p>
    <w:p w:rsidR="00EC638C" w:rsidRPr="00EC638C" w:rsidRDefault="00EC638C" w:rsidP="00EC638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замены переменной: </w:t>
      </w:r>
    </w:p>
    <w:p w:rsidR="00EC638C" w:rsidRPr="00EC638C" w:rsidRDefault="00EC638C" w:rsidP="00EC638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сведение к квадратному уравнению;</w:t>
      </w:r>
    </w:p>
    <w:p w:rsidR="00EC638C" w:rsidRPr="00EC638C" w:rsidRDefault="00EC638C" w:rsidP="00EC638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вспомогательного аргумента (метод</w:t>
      </w:r>
      <w:proofErr w:type="gram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бн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Юниса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638C" w:rsidRPr="00EC638C" w:rsidRDefault="00EC638C" w:rsidP="00EC638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универсальная тригонометрическая подстановка.</w:t>
      </w:r>
    </w:p>
    <w:p w:rsidR="00EC638C" w:rsidRPr="00EC638C" w:rsidRDefault="00EC638C" w:rsidP="00EC638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Сведение к однородному уравнению;</w:t>
      </w:r>
    </w:p>
    <w:p w:rsidR="00EC638C" w:rsidRPr="00EC638C" w:rsidRDefault="00EC638C" w:rsidP="00EC638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свойств функций, входящих в уравнение: </w:t>
      </w:r>
    </w:p>
    <w:p w:rsidR="00EC638C" w:rsidRPr="00EC638C" w:rsidRDefault="00EC638C" w:rsidP="00EC638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к условию равенства тригонометрических функций;</w:t>
      </w:r>
    </w:p>
    <w:p w:rsidR="00EC638C" w:rsidRPr="00EC638C" w:rsidRDefault="00EC638C" w:rsidP="00EC638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использование свойства ограниченности функции. </w:t>
      </w:r>
    </w:p>
    <w:p w:rsidR="00EC638C" w:rsidRPr="00EC638C" w:rsidRDefault="00EC638C" w:rsidP="00EC6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сдают оценочные листы</w:t>
      </w:r>
    </w:p>
    <w:p w:rsidR="00EC638C" w:rsidRPr="00EC638C" w:rsidRDefault="00EC638C" w:rsidP="00EC6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Рефлексия. 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 фразу:</w:t>
      </w:r>
    </w:p>
    <w:p w:rsidR="00EC638C" w:rsidRPr="00EC638C" w:rsidRDefault="00EC638C" w:rsidP="00EC638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сложным на уроке было…</w:t>
      </w:r>
    </w:p>
    <w:p w:rsidR="00EC638C" w:rsidRPr="00EC638C" w:rsidRDefault="00EC638C" w:rsidP="00EC638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интересным при работе для меня было…</w:t>
      </w:r>
    </w:p>
    <w:p w:rsidR="00EC638C" w:rsidRPr="00EC638C" w:rsidRDefault="00EC638C" w:rsidP="00EC638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неожиданным для меня было…</w:t>
      </w:r>
    </w:p>
    <w:p w:rsidR="00EC638C" w:rsidRPr="008B46F9" w:rsidRDefault="008B46F9" w:rsidP="008B46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8B46F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10 </w:t>
      </w:r>
      <w:r w:rsidR="00EC638C" w:rsidRPr="008B46F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Информация о домашнем задании, инструкция о его выполнении </w:t>
      </w:r>
    </w:p>
    <w:p w:rsidR="00EC638C" w:rsidRPr="00EC638C" w:rsidRDefault="00EC638C" w:rsidP="00EC6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уравнение:</w:t>
      </w:r>
    </w:p>
    <w:p w:rsidR="00EC638C" w:rsidRPr="00EC638C" w:rsidRDefault="00EC638C" w:rsidP="00EC638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2 sin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 </w:t>
      </w:r>
    </w:p>
    <w:p w:rsidR="00EC638C" w:rsidRPr="00EC638C" w:rsidRDefault="00EC638C" w:rsidP="00EC638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4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+ cos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4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= cos</w:t>
      </w:r>
      <w:r w:rsidRPr="00EC638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 x + ¼</w:t>
      </w:r>
    </w:p>
    <w:p w:rsidR="00EC638C" w:rsidRPr="00EC638C" w:rsidRDefault="00EC638C" w:rsidP="00EC638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sin 2 x =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- sin x</w:t>
      </w:r>
    </w:p>
    <w:p w:rsidR="00EC638C" w:rsidRPr="00EC638C" w:rsidRDefault="00EC638C" w:rsidP="00EC638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√3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</w:t>
      </w:r>
    </w:p>
    <w:p w:rsidR="00EC638C" w:rsidRPr="00EC638C" w:rsidRDefault="00EC638C" w:rsidP="00EC6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23.14 Задачник Алгебра и начала анализа 10 класс, А.Г. Мордкович. </w:t>
      </w:r>
    </w:p>
    <w:p w:rsidR="00EC638C" w:rsidRPr="00EC638C" w:rsidRDefault="00EC638C" w:rsidP="00EC6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первого уравнения воспользуйтесь формулой понижения степени.</w:t>
      </w:r>
    </w:p>
    <w:p w:rsidR="00093011" w:rsidRDefault="00093011" w:rsidP="00093011">
      <w:pPr>
        <w:spacing w:line="360" w:lineRule="auto"/>
      </w:pPr>
      <w:r w:rsidRPr="00F968FA">
        <w:t xml:space="preserve">      </w:t>
      </w:r>
    </w:p>
    <w:p w:rsidR="00093011" w:rsidRDefault="00093011" w:rsidP="00093011">
      <w:pPr>
        <w:spacing w:line="360" w:lineRule="auto"/>
      </w:pPr>
    </w:p>
    <w:p w:rsidR="00093011" w:rsidRDefault="00093011" w:rsidP="00093011">
      <w:pPr>
        <w:spacing w:line="360" w:lineRule="auto"/>
      </w:pPr>
    </w:p>
    <w:p w:rsidR="00093011" w:rsidRDefault="00093011" w:rsidP="00093011">
      <w:pPr>
        <w:spacing w:line="360" w:lineRule="auto"/>
      </w:pPr>
    </w:p>
    <w:p w:rsidR="00093011" w:rsidRDefault="00093011" w:rsidP="00093011">
      <w:pPr>
        <w:spacing w:line="360" w:lineRule="auto"/>
      </w:pPr>
    </w:p>
    <w:p w:rsidR="00093011" w:rsidRDefault="00093011" w:rsidP="00093011">
      <w:pPr>
        <w:spacing w:line="360" w:lineRule="auto"/>
      </w:pPr>
    </w:p>
    <w:p w:rsidR="00093011" w:rsidRDefault="00093011" w:rsidP="00093011">
      <w:pPr>
        <w:spacing w:line="360" w:lineRule="auto"/>
      </w:pPr>
    </w:p>
    <w:p w:rsidR="00093011" w:rsidRDefault="00093011" w:rsidP="00093011">
      <w:pPr>
        <w:spacing w:line="360" w:lineRule="auto"/>
      </w:pPr>
    </w:p>
    <w:p w:rsidR="00093011" w:rsidRDefault="00093011" w:rsidP="00093011">
      <w:pPr>
        <w:spacing w:line="360" w:lineRule="auto"/>
      </w:pPr>
    </w:p>
    <w:p w:rsidR="00093011" w:rsidRDefault="00093011" w:rsidP="00093011">
      <w:pPr>
        <w:spacing w:line="360" w:lineRule="auto"/>
      </w:pPr>
    </w:p>
    <w:p w:rsidR="00093011" w:rsidRDefault="00093011" w:rsidP="00093011">
      <w:pPr>
        <w:spacing w:line="360" w:lineRule="auto"/>
      </w:pPr>
    </w:p>
    <w:p w:rsidR="00093011" w:rsidRDefault="00093011" w:rsidP="00093011">
      <w:pPr>
        <w:spacing w:line="360" w:lineRule="auto"/>
      </w:pPr>
    </w:p>
    <w:p w:rsidR="00093011" w:rsidRDefault="00093011" w:rsidP="00093011">
      <w:pPr>
        <w:spacing w:line="360" w:lineRule="auto"/>
      </w:pPr>
    </w:p>
    <w:p w:rsidR="00093011" w:rsidRDefault="00093011" w:rsidP="00093011">
      <w:pPr>
        <w:spacing w:line="360" w:lineRule="auto"/>
      </w:pPr>
    </w:p>
    <w:p w:rsidR="00093011" w:rsidRPr="0049463A" w:rsidRDefault="00093011" w:rsidP="00093011">
      <w:pPr>
        <w:spacing w:line="360" w:lineRule="auto"/>
        <w:jc w:val="right"/>
        <w:rPr>
          <w:b/>
        </w:rPr>
      </w:pPr>
      <w:r w:rsidRPr="0049463A">
        <w:rPr>
          <w:b/>
        </w:rPr>
        <w:lastRenderedPageBreak/>
        <w:t>Приложение 1</w:t>
      </w:r>
    </w:p>
    <w:p w:rsidR="00093011" w:rsidRPr="00516A51" w:rsidRDefault="00093011" w:rsidP="00516A5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Решения вариантов самостоятельной работы:</w:t>
      </w:r>
    </w:p>
    <w:p w:rsidR="00093011" w:rsidRPr="00516A51" w:rsidRDefault="00093011" w:rsidP="0009301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      Решить уравнение:  2 sin2 x – 3 sin x - 2 = 0</w:t>
      </w:r>
    </w:p>
    <w:p w:rsidR="00093011" w:rsidRPr="00516A51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е:  Полагая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u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получим  2u2 – 3u  - 2 = 0,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u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=2,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u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-1/2</w:t>
      </w:r>
    </w:p>
    <w:p w:rsidR="00093011" w:rsidRPr="00516A51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u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-1/2, то  sin x = -1/2, откуда  x = (-1)n+1 π/6 + πn,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Z</w:t>
      </w:r>
    </w:p>
    <w:p w:rsidR="00093011" w:rsidRPr="00516A51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u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2, то  sin x = 2. Это уравнение не имеет корней </w:t>
      </w:r>
    </w:p>
    <w:p w:rsidR="00093011" w:rsidRPr="00516A51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x = (-1)n+1 π/6 + πn,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Z,</w:t>
      </w:r>
    </w:p>
    <w:p w:rsidR="00093011" w:rsidRPr="00516A51" w:rsidRDefault="00093011" w:rsidP="00093011">
      <w:pPr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Решить уравнение:  2 sin2 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3 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cos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= 3</w:t>
      </w:r>
    </w:p>
    <w:p w:rsidR="00093011" w:rsidRPr="00516A51" w:rsidRDefault="00093011" w:rsidP="0009301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е: Заменим  sin2 x на  1 – cos2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. Уравнение примет вид:</w:t>
      </w:r>
    </w:p>
    <w:p w:rsidR="00093011" w:rsidRPr="008B46F9" w:rsidRDefault="00093011" w:rsidP="0009301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cos2 x + 3 cos2 x + 1 = 0, </w:t>
      </w:r>
      <w:proofErr w:type="gram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откуда</w:t>
      </w: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proofErr w:type="gramEnd"/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x = - 1, </w:t>
      </w:r>
      <w:proofErr w:type="spellStart"/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= - 1/2.</w:t>
      </w:r>
    </w:p>
    <w:p w:rsidR="00093011" w:rsidRPr="008B46F9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 = </w:t>
      </w: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+ 2</w:t>
      </w: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n,   n </w:t>
      </w: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Z, x </w:t>
      </w:r>
      <w:proofErr w:type="gramStart"/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  ±</w:t>
      </w:r>
      <w:proofErr w:type="gramEnd"/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/3 + 2</w:t>
      </w: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n,   n </w:t>
      </w: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Z, </w:t>
      </w:r>
    </w:p>
    <w:p w:rsidR="00093011" w:rsidRPr="008B46F9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x = </w:t>
      </w: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+ 2</w:t>
      </w: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n,   n </w:t>
      </w: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Z,  x =  ±2</w:t>
      </w: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/3 + 2</w:t>
      </w: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n,   n </w:t>
      </w: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Z, </w:t>
      </w:r>
    </w:p>
    <w:p w:rsidR="00093011" w:rsidRPr="00516A51" w:rsidRDefault="00093011" w:rsidP="00093011">
      <w:pPr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Решить уравнение:   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cos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2x  - 2 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cos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0. </w:t>
      </w:r>
    </w:p>
    <w:p w:rsidR="00093011" w:rsidRPr="00516A51" w:rsidRDefault="00093011" w:rsidP="0009301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е: Используя формулу cos 2x  =  2 cos 2 x – 1, полагая cos x = t, получаем 2 t2 – 2 t – 1 = 0, </w:t>
      </w:r>
    </w:p>
    <w:p w:rsidR="00093011" w:rsidRPr="00516A51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t1 = 1/2 - √3/2,  t =  1/2 + √3/2,  т, к    -1  ≤ t  ≤ 1,  x = ± arcсos (1/2 - √3/2) + 2πn,</w:t>
      </w:r>
    </w:p>
    <w:p w:rsidR="00093011" w:rsidRPr="00516A51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 = ± (π- arcсos (1/2 - √3/2)) + 2πn,  n Є Z,</w:t>
      </w:r>
    </w:p>
    <w:p w:rsidR="00093011" w:rsidRPr="00516A51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x = ± (π - arc</w:t>
      </w:r>
      <w:proofErr w:type="gram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os (1/2 - √3/2)) + 2πn,  n Є Z</w:t>
      </w:r>
    </w:p>
    <w:p w:rsidR="00093011" w:rsidRPr="00516A51" w:rsidRDefault="00093011" w:rsidP="0009301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      Решить уравнение:    sin2 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- 3 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sin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cos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- 4 cos2 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0,  </w:t>
      </w:r>
    </w:p>
    <w:p w:rsidR="00093011" w:rsidRPr="00516A51" w:rsidRDefault="00093011" w:rsidP="0009301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е:  Разделив  обе части уравнения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почленно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≠ 0, </w:t>
      </w:r>
    </w:p>
    <w:p w:rsidR="00093011" w:rsidRPr="00516A51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получим   tg2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 = 0, откуда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4,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-1,</w:t>
      </w:r>
    </w:p>
    <w:p w:rsidR="00093011" w:rsidRPr="00516A51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arctg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(-1)  + πn;  x = - ¼ π + πn,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arctg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   + πn,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Z</w:t>
      </w:r>
    </w:p>
    <w:p w:rsidR="00093011" w:rsidRPr="00516A51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arctg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(-1)  + πn;  x = - ¼ π + πn,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arctg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   + πn,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Z</w:t>
      </w:r>
    </w:p>
    <w:p w:rsidR="00093011" w:rsidRPr="00516A51" w:rsidRDefault="00093011" w:rsidP="0009301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      Решить уравнение:    sin 6x + sin 2x   = 0,  </w:t>
      </w:r>
    </w:p>
    <w:p w:rsidR="00093011" w:rsidRPr="00516A51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е:  Используя формулу суммы синусов,  получим  2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= 0.</w:t>
      </w:r>
    </w:p>
    <w:p w:rsidR="00093011" w:rsidRPr="00516A51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Заметим, что все корни уравнения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= 0 содержатся среди корней уравнения  sin 4 x = 0, найдем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πn/ 4,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Z</w:t>
      </w:r>
    </w:p>
    <w:p w:rsidR="00093011" w:rsidRPr="00516A51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πn/ 4,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Z</w:t>
      </w:r>
    </w:p>
    <w:p w:rsidR="00093011" w:rsidRPr="00516A51" w:rsidRDefault="00093011" w:rsidP="0009301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      Решить уравнение:    2 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sin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cos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2x – 1 + 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sin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- 2 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cos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2x  = 0,  </w:t>
      </w:r>
    </w:p>
    <w:p w:rsidR="00093011" w:rsidRPr="00516A51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е: Вынесем общий множитель за скобки, получим </w:t>
      </w:r>
    </w:p>
    <w:p w:rsidR="00093011" w:rsidRPr="008B46F9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</w:t>
      </w:r>
      <w:proofErr w:type="spellStart"/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2x (sin x – 1) + (sin x – 1) = 0 </w:t>
      </w: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(sin x – 1) (2 </w:t>
      </w:r>
      <w:proofErr w:type="spellStart"/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2x + 1) = 0</w:t>
      </w:r>
    </w:p>
    <w:p w:rsidR="00093011" w:rsidRPr="008B46F9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x =  </w:t>
      </w: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/2 + 2 </w:t>
      </w: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 k </w:t>
      </w: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Z. x =  ± </w:t>
      </w: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/3 + </w:t>
      </w: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n,  n  </w:t>
      </w: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8B46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Z.</w:t>
      </w:r>
    </w:p>
    <w:p w:rsidR="00093011" w:rsidRPr="00516A51" w:rsidRDefault="00093011" w:rsidP="00093011">
      <w:pPr>
        <w:numPr>
          <w:ilvl w:val="0"/>
          <w:numId w:val="2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Решить уравнение:  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cos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 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= √2 (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cos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 </w:t>
      </w:r>
      <w:proofErr w:type="spellStart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sin</w:t>
      </w:r>
      <w:proofErr w:type="spellEnd"/>
      <w:r w:rsidRPr="0051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x)</w:t>
      </w:r>
    </w:p>
    <w:p w:rsidR="00093011" w:rsidRPr="00516A51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е:   (cos2x -  sin2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) = √2 (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)  ↔</w:t>
      </w:r>
    </w:p>
    <w:p w:rsidR="00093011" w:rsidRPr="00516A51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)  (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+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√2) = 0,  следовательно  </w:t>
      </w:r>
    </w:p>
    <w:p w:rsidR="00093011" w:rsidRPr="00516A51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   или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π/4) = 1   </w:t>
      </w:r>
    </w:p>
    <w:p w:rsidR="00093011" w:rsidRPr="00516A51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=  π/4 + πn,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Є Z. x =  π/4 + 2πn,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Є Z. </w:t>
      </w:r>
    </w:p>
    <w:p w:rsidR="00093011" w:rsidRPr="00516A51" w:rsidRDefault="00093011" w:rsidP="000930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 x =  π/4 + πn,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Є Z. x =  π/4 + 2πn,  </w:t>
      </w:r>
      <w:proofErr w:type="spellStart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51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Є Z. </w:t>
      </w:r>
    </w:p>
    <w:p w:rsidR="00093011" w:rsidRPr="00516A51" w:rsidRDefault="00093011" w:rsidP="0009301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20C" w:rsidRPr="00516A51" w:rsidRDefault="005862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8620C" w:rsidRPr="00516A51" w:rsidSect="00586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341"/>
    <w:multiLevelType w:val="multilevel"/>
    <w:tmpl w:val="CFC4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F6457F"/>
    <w:multiLevelType w:val="multilevel"/>
    <w:tmpl w:val="C9C6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A227D1"/>
    <w:multiLevelType w:val="hybridMultilevel"/>
    <w:tmpl w:val="78827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214B2"/>
    <w:multiLevelType w:val="multilevel"/>
    <w:tmpl w:val="3384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7418EF"/>
    <w:multiLevelType w:val="multilevel"/>
    <w:tmpl w:val="24C8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DD1307"/>
    <w:multiLevelType w:val="hybridMultilevel"/>
    <w:tmpl w:val="CCAC862A"/>
    <w:lvl w:ilvl="0" w:tplc="6BD652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2B0E4C"/>
    <w:multiLevelType w:val="multilevel"/>
    <w:tmpl w:val="58B812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0874BF"/>
    <w:multiLevelType w:val="multilevel"/>
    <w:tmpl w:val="4E52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3075EE"/>
    <w:multiLevelType w:val="hybridMultilevel"/>
    <w:tmpl w:val="63B2348A"/>
    <w:lvl w:ilvl="0" w:tplc="205CAC3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7640F5"/>
    <w:multiLevelType w:val="multilevel"/>
    <w:tmpl w:val="0A466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7DD07E0"/>
    <w:multiLevelType w:val="multilevel"/>
    <w:tmpl w:val="7E7E1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304584"/>
    <w:multiLevelType w:val="multilevel"/>
    <w:tmpl w:val="33269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5F4E99"/>
    <w:multiLevelType w:val="multilevel"/>
    <w:tmpl w:val="2548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55C1E6C"/>
    <w:multiLevelType w:val="multilevel"/>
    <w:tmpl w:val="8EF0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6B477F"/>
    <w:multiLevelType w:val="multilevel"/>
    <w:tmpl w:val="4DC04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EC5BAA"/>
    <w:multiLevelType w:val="multilevel"/>
    <w:tmpl w:val="82F6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3EE07C0"/>
    <w:multiLevelType w:val="multilevel"/>
    <w:tmpl w:val="F960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95E2F05"/>
    <w:multiLevelType w:val="multilevel"/>
    <w:tmpl w:val="3E908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990F0A"/>
    <w:multiLevelType w:val="multilevel"/>
    <w:tmpl w:val="24C8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F91DE8"/>
    <w:multiLevelType w:val="multilevel"/>
    <w:tmpl w:val="EE12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B1770F1"/>
    <w:multiLevelType w:val="multilevel"/>
    <w:tmpl w:val="FC22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8603C1"/>
    <w:multiLevelType w:val="multilevel"/>
    <w:tmpl w:val="5668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5"/>
  </w:num>
  <w:num w:numId="3">
    <w:abstractNumId w:val="12"/>
  </w:num>
  <w:num w:numId="4">
    <w:abstractNumId w:val="1"/>
  </w:num>
  <w:num w:numId="5">
    <w:abstractNumId w:val="7"/>
  </w:num>
  <w:num w:numId="6">
    <w:abstractNumId w:val="11"/>
  </w:num>
  <w:num w:numId="7">
    <w:abstractNumId w:val="18"/>
  </w:num>
  <w:num w:numId="8">
    <w:abstractNumId w:val="19"/>
  </w:num>
  <w:num w:numId="9">
    <w:abstractNumId w:val="6"/>
  </w:num>
  <w:num w:numId="10">
    <w:abstractNumId w:val="17"/>
  </w:num>
  <w:num w:numId="11">
    <w:abstractNumId w:val="0"/>
  </w:num>
  <w:num w:numId="12">
    <w:abstractNumId w:val="3"/>
  </w:num>
  <w:num w:numId="13">
    <w:abstractNumId w:val="14"/>
  </w:num>
  <w:num w:numId="14">
    <w:abstractNumId w:val="13"/>
  </w:num>
  <w:num w:numId="15">
    <w:abstractNumId w:val="16"/>
  </w:num>
  <w:num w:numId="16">
    <w:abstractNumId w:val="21"/>
  </w:num>
  <w:num w:numId="17">
    <w:abstractNumId w:val="10"/>
  </w:num>
  <w:num w:numId="18">
    <w:abstractNumId w:val="4"/>
  </w:num>
  <w:num w:numId="19">
    <w:abstractNumId w:val="9"/>
  </w:num>
  <w:num w:numId="20">
    <w:abstractNumId w:val="2"/>
  </w:num>
  <w:num w:numId="21">
    <w:abstractNumId w:val="8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38C"/>
    <w:rsid w:val="0000047C"/>
    <w:rsid w:val="000011EA"/>
    <w:rsid w:val="00001CA5"/>
    <w:rsid w:val="0000304A"/>
    <w:rsid w:val="000033D5"/>
    <w:rsid w:val="00003A2C"/>
    <w:rsid w:val="00006342"/>
    <w:rsid w:val="00006D7C"/>
    <w:rsid w:val="00007660"/>
    <w:rsid w:val="00010E74"/>
    <w:rsid w:val="00012007"/>
    <w:rsid w:val="00014152"/>
    <w:rsid w:val="00020F31"/>
    <w:rsid w:val="000218A5"/>
    <w:rsid w:val="00022692"/>
    <w:rsid w:val="00022E42"/>
    <w:rsid w:val="000249A5"/>
    <w:rsid w:val="00026D43"/>
    <w:rsid w:val="00027B8E"/>
    <w:rsid w:val="00027DE9"/>
    <w:rsid w:val="00030FFC"/>
    <w:rsid w:val="00031C06"/>
    <w:rsid w:val="00031CF3"/>
    <w:rsid w:val="0003350B"/>
    <w:rsid w:val="00033B3C"/>
    <w:rsid w:val="000359BE"/>
    <w:rsid w:val="00035AA7"/>
    <w:rsid w:val="00036CF4"/>
    <w:rsid w:val="00037503"/>
    <w:rsid w:val="00037CE7"/>
    <w:rsid w:val="000422DD"/>
    <w:rsid w:val="00042EEA"/>
    <w:rsid w:val="00043E7A"/>
    <w:rsid w:val="00044DA8"/>
    <w:rsid w:val="00045F6F"/>
    <w:rsid w:val="000460DA"/>
    <w:rsid w:val="0004708E"/>
    <w:rsid w:val="00047745"/>
    <w:rsid w:val="00051287"/>
    <w:rsid w:val="00051664"/>
    <w:rsid w:val="00051D3D"/>
    <w:rsid w:val="0005410E"/>
    <w:rsid w:val="00054F84"/>
    <w:rsid w:val="0006104D"/>
    <w:rsid w:val="000622E3"/>
    <w:rsid w:val="00062D0C"/>
    <w:rsid w:val="0006634B"/>
    <w:rsid w:val="0006698C"/>
    <w:rsid w:val="000673F1"/>
    <w:rsid w:val="000711C6"/>
    <w:rsid w:val="0007268B"/>
    <w:rsid w:val="00072DA9"/>
    <w:rsid w:val="00073194"/>
    <w:rsid w:val="00074B2A"/>
    <w:rsid w:val="00074DA9"/>
    <w:rsid w:val="00075B00"/>
    <w:rsid w:val="000767D9"/>
    <w:rsid w:val="00080450"/>
    <w:rsid w:val="00080C1F"/>
    <w:rsid w:val="000814EF"/>
    <w:rsid w:val="00081E9E"/>
    <w:rsid w:val="0008249C"/>
    <w:rsid w:val="000837E8"/>
    <w:rsid w:val="00083BA1"/>
    <w:rsid w:val="0008532A"/>
    <w:rsid w:val="00085A36"/>
    <w:rsid w:val="00086188"/>
    <w:rsid w:val="0009251B"/>
    <w:rsid w:val="00092D5A"/>
    <w:rsid w:val="00093011"/>
    <w:rsid w:val="000956F5"/>
    <w:rsid w:val="0009625E"/>
    <w:rsid w:val="000976C9"/>
    <w:rsid w:val="00097DFA"/>
    <w:rsid w:val="000A0544"/>
    <w:rsid w:val="000A2A38"/>
    <w:rsid w:val="000A3609"/>
    <w:rsid w:val="000A3CE9"/>
    <w:rsid w:val="000A54EA"/>
    <w:rsid w:val="000A5D76"/>
    <w:rsid w:val="000A6CE9"/>
    <w:rsid w:val="000B01D5"/>
    <w:rsid w:val="000B042C"/>
    <w:rsid w:val="000B08CC"/>
    <w:rsid w:val="000B260C"/>
    <w:rsid w:val="000B2C8D"/>
    <w:rsid w:val="000B2DD5"/>
    <w:rsid w:val="000B3849"/>
    <w:rsid w:val="000B53E5"/>
    <w:rsid w:val="000B5A2C"/>
    <w:rsid w:val="000C013D"/>
    <w:rsid w:val="000C27B1"/>
    <w:rsid w:val="000C285C"/>
    <w:rsid w:val="000C5521"/>
    <w:rsid w:val="000C57D2"/>
    <w:rsid w:val="000C670B"/>
    <w:rsid w:val="000C6A4C"/>
    <w:rsid w:val="000D0304"/>
    <w:rsid w:val="000D03D1"/>
    <w:rsid w:val="000D097D"/>
    <w:rsid w:val="000D15B1"/>
    <w:rsid w:val="000D1D66"/>
    <w:rsid w:val="000D2B57"/>
    <w:rsid w:val="000D3908"/>
    <w:rsid w:val="000D51FB"/>
    <w:rsid w:val="000D5215"/>
    <w:rsid w:val="000D5692"/>
    <w:rsid w:val="000D5C38"/>
    <w:rsid w:val="000D6439"/>
    <w:rsid w:val="000E09F7"/>
    <w:rsid w:val="000E15C1"/>
    <w:rsid w:val="000E3898"/>
    <w:rsid w:val="000E4111"/>
    <w:rsid w:val="000E5694"/>
    <w:rsid w:val="000E5A88"/>
    <w:rsid w:val="000E5AE0"/>
    <w:rsid w:val="000E6C85"/>
    <w:rsid w:val="000F0918"/>
    <w:rsid w:val="000F15F6"/>
    <w:rsid w:val="000F200D"/>
    <w:rsid w:val="000F20AD"/>
    <w:rsid w:val="000F2CC3"/>
    <w:rsid w:val="000F3FA6"/>
    <w:rsid w:val="000F7FA2"/>
    <w:rsid w:val="00101168"/>
    <w:rsid w:val="00101C0F"/>
    <w:rsid w:val="0010241F"/>
    <w:rsid w:val="0010407D"/>
    <w:rsid w:val="00104BD0"/>
    <w:rsid w:val="00106A6E"/>
    <w:rsid w:val="001110EE"/>
    <w:rsid w:val="00113872"/>
    <w:rsid w:val="0011454E"/>
    <w:rsid w:val="00115A72"/>
    <w:rsid w:val="001169DC"/>
    <w:rsid w:val="0011776C"/>
    <w:rsid w:val="00120150"/>
    <w:rsid w:val="0012037A"/>
    <w:rsid w:val="0012205F"/>
    <w:rsid w:val="001231A0"/>
    <w:rsid w:val="0012416C"/>
    <w:rsid w:val="001242CB"/>
    <w:rsid w:val="001266A4"/>
    <w:rsid w:val="0012758C"/>
    <w:rsid w:val="00127ABA"/>
    <w:rsid w:val="00130E85"/>
    <w:rsid w:val="00131388"/>
    <w:rsid w:val="001323E8"/>
    <w:rsid w:val="00132501"/>
    <w:rsid w:val="00137963"/>
    <w:rsid w:val="001403E0"/>
    <w:rsid w:val="00140D5F"/>
    <w:rsid w:val="00141DB7"/>
    <w:rsid w:val="00142CF3"/>
    <w:rsid w:val="00144116"/>
    <w:rsid w:val="001463E0"/>
    <w:rsid w:val="001464A9"/>
    <w:rsid w:val="00147292"/>
    <w:rsid w:val="00150CB7"/>
    <w:rsid w:val="001516C9"/>
    <w:rsid w:val="00152E45"/>
    <w:rsid w:val="00152E7B"/>
    <w:rsid w:val="0015338D"/>
    <w:rsid w:val="00153412"/>
    <w:rsid w:val="00153681"/>
    <w:rsid w:val="001548A0"/>
    <w:rsid w:val="00155DF6"/>
    <w:rsid w:val="00156B59"/>
    <w:rsid w:val="001571BF"/>
    <w:rsid w:val="0015783C"/>
    <w:rsid w:val="0016012C"/>
    <w:rsid w:val="00160CA6"/>
    <w:rsid w:val="00161BF2"/>
    <w:rsid w:val="00161DAD"/>
    <w:rsid w:val="00161FD9"/>
    <w:rsid w:val="00162966"/>
    <w:rsid w:val="00162ACC"/>
    <w:rsid w:val="001634E6"/>
    <w:rsid w:val="00163949"/>
    <w:rsid w:val="00165077"/>
    <w:rsid w:val="001661F4"/>
    <w:rsid w:val="001702F3"/>
    <w:rsid w:val="0017455F"/>
    <w:rsid w:val="00174D75"/>
    <w:rsid w:val="00175E9B"/>
    <w:rsid w:val="00177268"/>
    <w:rsid w:val="001809A1"/>
    <w:rsid w:val="00181CB3"/>
    <w:rsid w:val="001820DB"/>
    <w:rsid w:val="00182CF6"/>
    <w:rsid w:val="00183CE7"/>
    <w:rsid w:val="00186376"/>
    <w:rsid w:val="00187205"/>
    <w:rsid w:val="00187E62"/>
    <w:rsid w:val="00191185"/>
    <w:rsid w:val="00194C71"/>
    <w:rsid w:val="00194FD8"/>
    <w:rsid w:val="001951AA"/>
    <w:rsid w:val="0019567B"/>
    <w:rsid w:val="001961B4"/>
    <w:rsid w:val="0019662E"/>
    <w:rsid w:val="00197F8A"/>
    <w:rsid w:val="001A1C53"/>
    <w:rsid w:val="001A2097"/>
    <w:rsid w:val="001A2F31"/>
    <w:rsid w:val="001A526B"/>
    <w:rsid w:val="001A6EA1"/>
    <w:rsid w:val="001B17E6"/>
    <w:rsid w:val="001B2E97"/>
    <w:rsid w:val="001B3367"/>
    <w:rsid w:val="001B3C94"/>
    <w:rsid w:val="001B5558"/>
    <w:rsid w:val="001B5FF6"/>
    <w:rsid w:val="001B6982"/>
    <w:rsid w:val="001B726E"/>
    <w:rsid w:val="001C1C7B"/>
    <w:rsid w:val="001C220E"/>
    <w:rsid w:val="001C2D43"/>
    <w:rsid w:val="001C2E39"/>
    <w:rsid w:val="001C33BC"/>
    <w:rsid w:val="001C3470"/>
    <w:rsid w:val="001C38D1"/>
    <w:rsid w:val="001C6392"/>
    <w:rsid w:val="001C69A4"/>
    <w:rsid w:val="001C6FB5"/>
    <w:rsid w:val="001D0A3F"/>
    <w:rsid w:val="001D130F"/>
    <w:rsid w:val="001D14E9"/>
    <w:rsid w:val="001D30F0"/>
    <w:rsid w:val="001D411F"/>
    <w:rsid w:val="001D6228"/>
    <w:rsid w:val="001D681D"/>
    <w:rsid w:val="001D6BCD"/>
    <w:rsid w:val="001E2270"/>
    <w:rsid w:val="001E2C5A"/>
    <w:rsid w:val="001E3FCA"/>
    <w:rsid w:val="001E4982"/>
    <w:rsid w:val="001E6299"/>
    <w:rsid w:val="001E6538"/>
    <w:rsid w:val="001E6BD5"/>
    <w:rsid w:val="001E753D"/>
    <w:rsid w:val="001F0046"/>
    <w:rsid w:val="001F11F0"/>
    <w:rsid w:val="001F165C"/>
    <w:rsid w:val="001F1675"/>
    <w:rsid w:val="001F25B3"/>
    <w:rsid w:val="001F42B4"/>
    <w:rsid w:val="001F6C3E"/>
    <w:rsid w:val="001F6F27"/>
    <w:rsid w:val="001F7701"/>
    <w:rsid w:val="00201A49"/>
    <w:rsid w:val="0020376B"/>
    <w:rsid w:val="0020482F"/>
    <w:rsid w:val="00207102"/>
    <w:rsid w:val="0020781A"/>
    <w:rsid w:val="00210DDA"/>
    <w:rsid w:val="00213964"/>
    <w:rsid w:val="0021575F"/>
    <w:rsid w:val="00215C60"/>
    <w:rsid w:val="002165F8"/>
    <w:rsid w:val="0021726E"/>
    <w:rsid w:val="0021729D"/>
    <w:rsid w:val="00217B91"/>
    <w:rsid w:val="00217CCA"/>
    <w:rsid w:val="00217D5E"/>
    <w:rsid w:val="0022147E"/>
    <w:rsid w:val="002230C9"/>
    <w:rsid w:val="00223968"/>
    <w:rsid w:val="002311C6"/>
    <w:rsid w:val="002327CC"/>
    <w:rsid w:val="00232DF6"/>
    <w:rsid w:val="00232F8B"/>
    <w:rsid w:val="002333EC"/>
    <w:rsid w:val="002334B0"/>
    <w:rsid w:val="002347F2"/>
    <w:rsid w:val="00234D87"/>
    <w:rsid w:val="0023503C"/>
    <w:rsid w:val="002350D2"/>
    <w:rsid w:val="002368AA"/>
    <w:rsid w:val="00241E18"/>
    <w:rsid w:val="002426DB"/>
    <w:rsid w:val="00243086"/>
    <w:rsid w:val="00244166"/>
    <w:rsid w:val="00245D87"/>
    <w:rsid w:val="00246E96"/>
    <w:rsid w:val="002502BF"/>
    <w:rsid w:val="002506B6"/>
    <w:rsid w:val="002513E0"/>
    <w:rsid w:val="00251F66"/>
    <w:rsid w:val="002529F4"/>
    <w:rsid w:val="00253BC4"/>
    <w:rsid w:val="00254EC2"/>
    <w:rsid w:val="002565F9"/>
    <w:rsid w:val="00256C8E"/>
    <w:rsid w:val="00261AE6"/>
    <w:rsid w:val="00261E2D"/>
    <w:rsid w:val="002621B2"/>
    <w:rsid w:val="00263605"/>
    <w:rsid w:val="00263894"/>
    <w:rsid w:val="00264B62"/>
    <w:rsid w:val="002650AE"/>
    <w:rsid w:val="00265BDF"/>
    <w:rsid w:val="00267CFA"/>
    <w:rsid w:val="0027047D"/>
    <w:rsid w:val="00270E18"/>
    <w:rsid w:val="00271D40"/>
    <w:rsid w:val="00271DE7"/>
    <w:rsid w:val="00272794"/>
    <w:rsid w:val="002740C7"/>
    <w:rsid w:val="00274469"/>
    <w:rsid w:val="00274A11"/>
    <w:rsid w:val="002767DE"/>
    <w:rsid w:val="00276A5C"/>
    <w:rsid w:val="00280346"/>
    <w:rsid w:val="002830FD"/>
    <w:rsid w:val="002834E4"/>
    <w:rsid w:val="0028350F"/>
    <w:rsid w:val="002845A5"/>
    <w:rsid w:val="00285D9C"/>
    <w:rsid w:val="00286B31"/>
    <w:rsid w:val="00286CCA"/>
    <w:rsid w:val="00287A67"/>
    <w:rsid w:val="0029025D"/>
    <w:rsid w:val="00291279"/>
    <w:rsid w:val="00291682"/>
    <w:rsid w:val="00291BC4"/>
    <w:rsid w:val="00291C10"/>
    <w:rsid w:val="00295664"/>
    <w:rsid w:val="00296F72"/>
    <w:rsid w:val="002A076B"/>
    <w:rsid w:val="002A0BE8"/>
    <w:rsid w:val="002A1151"/>
    <w:rsid w:val="002A1853"/>
    <w:rsid w:val="002A2516"/>
    <w:rsid w:val="002A4972"/>
    <w:rsid w:val="002A558F"/>
    <w:rsid w:val="002A760F"/>
    <w:rsid w:val="002A7AF2"/>
    <w:rsid w:val="002B1378"/>
    <w:rsid w:val="002B196C"/>
    <w:rsid w:val="002B3225"/>
    <w:rsid w:val="002B3453"/>
    <w:rsid w:val="002B3664"/>
    <w:rsid w:val="002B46AB"/>
    <w:rsid w:val="002B4764"/>
    <w:rsid w:val="002B50E7"/>
    <w:rsid w:val="002B5E2D"/>
    <w:rsid w:val="002B66C1"/>
    <w:rsid w:val="002B71EC"/>
    <w:rsid w:val="002B7FA9"/>
    <w:rsid w:val="002C0FF2"/>
    <w:rsid w:val="002C1A2A"/>
    <w:rsid w:val="002C303B"/>
    <w:rsid w:val="002C3EDC"/>
    <w:rsid w:val="002C6321"/>
    <w:rsid w:val="002C6459"/>
    <w:rsid w:val="002D123D"/>
    <w:rsid w:val="002D1808"/>
    <w:rsid w:val="002D2198"/>
    <w:rsid w:val="002D3251"/>
    <w:rsid w:val="002D3E1C"/>
    <w:rsid w:val="002D3F49"/>
    <w:rsid w:val="002D4511"/>
    <w:rsid w:val="002D4933"/>
    <w:rsid w:val="002D6776"/>
    <w:rsid w:val="002E09EC"/>
    <w:rsid w:val="002E3D7D"/>
    <w:rsid w:val="002E436B"/>
    <w:rsid w:val="002E51C3"/>
    <w:rsid w:val="002E6208"/>
    <w:rsid w:val="002E6A33"/>
    <w:rsid w:val="002E7408"/>
    <w:rsid w:val="002F0BD5"/>
    <w:rsid w:val="002F1130"/>
    <w:rsid w:val="002F14C4"/>
    <w:rsid w:val="002F176E"/>
    <w:rsid w:val="002F2D63"/>
    <w:rsid w:val="002F2F80"/>
    <w:rsid w:val="002F2FD6"/>
    <w:rsid w:val="002F3280"/>
    <w:rsid w:val="002F4C0C"/>
    <w:rsid w:val="002F4F87"/>
    <w:rsid w:val="002F7201"/>
    <w:rsid w:val="00301766"/>
    <w:rsid w:val="003039B5"/>
    <w:rsid w:val="00304B24"/>
    <w:rsid w:val="00304CFE"/>
    <w:rsid w:val="0030709E"/>
    <w:rsid w:val="00310005"/>
    <w:rsid w:val="00310DA7"/>
    <w:rsid w:val="00311200"/>
    <w:rsid w:val="00312B27"/>
    <w:rsid w:val="0031301B"/>
    <w:rsid w:val="00313E27"/>
    <w:rsid w:val="00314672"/>
    <w:rsid w:val="00316933"/>
    <w:rsid w:val="00316A4E"/>
    <w:rsid w:val="00316F36"/>
    <w:rsid w:val="0031772E"/>
    <w:rsid w:val="00323F33"/>
    <w:rsid w:val="00325688"/>
    <w:rsid w:val="003257CA"/>
    <w:rsid w:val="00326BC0"/>
    <w:rsid w:val="00327B99"/>
    <w:rsid w:val="003339FC"/>
    <w:rsid w:val="00334095"/>
    <w:rsid w:val="00334829"/>
    <w:rsid w:val="00336196"/>
    <w:rsid w:val="003362C6"/>
    <w:rsid w:val="00336C82"/>
    <w:rsid w:val="00337614"/>
    <w:rsid w:val="00337694"/>
    <w:rsid w:val="003377A7"/>
    <w:rsid w:val="003404A4"/>
    <w:rsid w:val="0034210B"/>
    <w:rsid w:val="00344903"/>
    <w:rsid w:val="00344936"/>
    <w:rsid w:val="003450D7"/>
    <w:rsid w:val="0034569E"/>
    <w:rsid w:val="00345BA0"/>
    <w:rsid w:val="003461FF"/>
    <w:rsid w:val="00346257"/>
    <w:rsid w:val="003467CD"/>
    <w:rsid w:val="00346F98"/>
    <w:rsid w:val="00347300"/>
    <w:rsid w:val="00350350"/>
    <w:rsid w:val="003529C5"/>
    <w:rsid w:val="00353D22"/>
    <w:rsid w:val="00353EC0"/>
    <w:rsid w:val="00354C30"/>
    <w:rsid w:val="00355100"/>
    <w:rsid w:val="00355AE8"/>
    <w:rsid w:val="0035602F"/>
    <w:rsid w:val="00356537"/>
    <w:rsid w:val="00356EA3"/>
    <w:rsid w:val="0035787B"/>
    <w:rsid w:val="003610DD"/>
    <w:rsid w:val="00361FF9"/>
    <w:rsid w:val="00363281"/>
    <w:rsid w:val="00364116"/>
    <w:rsid w:val="00364D1F"/>
    <w:rsid w:val="00365A49"/>
    <w:rsid w:val="00366552"/>
    <w:rsid w:val="003704E5"/>
    <w:rsid w:val="00370CBF"/>
    <w:rsid w:val="00370EE6"/>
    <w:rsid w:val="0037218A"/>
    <w:rsid w:val="0037229A"/>
    <w:rsid w:val="00373880"/>
    <w:rsid w:val="00373DF7"/>
    <w:rsid w:val="00374C72"/>
    <w:rsid w:val="003755E0"/>
    <w:rsid w:val="003764E2"/>
    <w:rsid w:val="00376C71"/>
    <w:rsid w:val="003775DC"/>
    <w:rsid w:val="00380514"/>
    <w:rsid w:val="00383581"/>
    <w:rsid w:val="00384905"/>
    <w:rsid w:val="00385DEE"/>
    <w:rsid w:val="00386405"/>
    <w:rsid w:val="003869B3"/>
    <w:rsid w:val="00386A7E"/>
    <w:rsid w:val="003874FB"/>
    <w:rsid w:val="003905B2"/>
    <w:rsid w:val="00390B3E"/>
    <w:rsid w:val="00392FD6"/>
    <w:rsid w:val="00393C5E"/>
    <w:rsid w:val="003941DE"/>
    <w:rsid w:val="003942A4"/>
    <w:rsid w:val="003A0442"/>
    <w:rsid w:val="003A062C"/>
    <w:rsid w:val="003A15D1"/>
    <w:rsid w:val="003A1D67"/>
    <w:rsid w:val="003A1F29"/>
    <w:rsid w:val="003A2BF2"/>
    <w:rsid w:val="003A2CEC"/>
    <w:rsid w:val="003A5324"/>
    <w:rsid w:val="003A569F"/>
    <w:rsid w:val="003A6E7B"/>
    <w:rsid w:val="003B09FF"/>
    <w:rsid w:val="003B0C67"/>
    <w:rsid w:val="003B0EA1"/>
    <w:rsid w:val="003B120D"/>
    <w:rsid w:val="003B3E19"/>
    <w:rsid w:val="003B45AB"/>
    <w:rsid w:val="003B7490"/>
    <w:rsid w:val="003B7B46"/>
    <w:rsid w:val="003C1059"/>
    <w:rsid w:val="003C2B05"/>
    <w:rsid w:val="003C34D4"/>
    <w:rsid w:val="003C57A9"/>
    <w:rsid w:val="003C5EDF"/>
    <w:rsid w:val="003C60A8"/>
    <w:rsid w:val="003C6632"/>
    <w:rsid w:val="003C744F"/>
    <w:rsid w:val="003C7A1E"/>
    <w:rsid w:val="003C7D76"/>
    <w:rsid w:val="003D3BB3"/>
    <w:rsid w:val="003D5CC0"/>
    <w:rsid w:val="003D6918"/>
    <w:rsid w:val="003D6EEA"/>
    <w:rsid w:val="003D72BD"/>
    <w:rsid w:val="003E12F7"/>
    <w:rsid w:val="003E2FA9"/>
    <w:rsid w:val="003E39B3"/>
    <w:rsid w:val="003E41FF"/>
    <w:rsid w:val="003E63F1"/>
    <w:rsid w:val="003E7761"/>
    <w:rsid w:val="003F0D39"/>
    <w:rsid w:val="003F1F63"/>
    <w:rsid w:val="003F2202"/>
    <w:rsid w:val="003F24F8"/>
    <w:rsid w:val="003F32AC"/>
    <w:rsid w:val="003F403A"/>
    <w:rsid w:val="003F5692"/>
    <w:rsid w:val="003F641A"/>
    <w:rsid w:val="004015C4"/>
    <w:rsid w:val="00401A09"/>
    <w:rsid w:val="00404075"/>
    <w:rsid w:val="00404842"/>
    <w:rsid w:val="004061AD"/>
    <w:rsid w:val="00407C9D"/>
    <w:rsid w:val="004118F6"/>
    <w:rsid w:val="004119D7"/>
    <w:rsid w:val="00413B58"/>
    <w:rsid w:val="00413C37"/>
    <w:rsid w:val="00414798"/>
    <w:rsid w:val="00415C64"/>
    <w:rsid w:val="004163F0"/>
    <w:rsid w:val="00416A5A"/>
    <w:rsid w:val="00416C3E"/>
    <w:rsid w:val="0041759C"/>
    <w:rsid w:val="0041759E"/>
    <w:rsid w:val="004177A7"/>
    <w:rsid w:val="004216B1"/>
    <w:rsid w:val="00427C08"/>
    <w:rsid w:val="00427F3F"/>
    <w:rsid w:val="00432A15"/>
    <w:rsid w:val="00435D25"/>
    <w:rsid w:val="004371C3"/>
    <w:rsid w:val="00440BFA"/>
    <w:rsid w:val="0044338B"/>
    <w:rsid w:val="00444E1F"/>
    <w:rsid w:val="00446418"/>
    <w:rsid w:val="00446AAA"/>
    <w:rsid w:val="004474FD"/>
    <w:rsid w:val="00451D5E"/>
    <w:rsid w:val="00453D2D"/>
    <w:rsid w:val="004553FD"/>
    <w:rsid w:val="00456637"/>
    <w:rsid w:val="00456EEF"/>
    <w:rsid w:val="00457185"/>
    <w:rsid w:val="00457EA7"/>
    <w:rsid w:val="004601BB"/>
    <w:rsid w:val="00460654"/>
    <w:rsid w:val="00460D04"/>
    <w:rsid w:val="00460E06"/>
    <w:rsid w:val="004610A9"/>
    <w:rsid w:val="00461D1B"/>
    <w:rsid w:val="0046327E"/>
    <w:rsid w:val="0046329F"/>
    <w:rsid w:val="00464B22"/>
    <w:rsid w:val="00464C5B"/>
    <w:rsid w:val="00465F4A"/>
    <w:rsid w:val="00466D1A"/>
    <w:rsid w:val="004679C3"/>
    <w:rsid w:val="0047145D"/>
    <w:rsid w:val="00471BA6"/>
    <w:rsid w:val="00472179"/>
    <w:rsid w:val="00474CC7"/>
    <w:rsid w:val="0048322C"/>
    <w:rsid w:val="00483ADA"/>
    <w:rsid w:val="0049053A"/>
    <w:rsid w:val="004906F4"/>
    <w:rsid w:val="00490AF1"/>
    <w:rsid w:val="00493262"/>
    <w:rsid w:val="0049412D"/>
    <w:rsid w:val="0049463A"/>
    <w:rsid w:val="00494994"/>
    <w:rsid w:val="0049522E"/>
    <w:rsid w:val="0049707C"/>
    <w:rsid w:val="00497352"/>
    <w:rsid w:val="004A04BD"/>
    <w:rsid w:val="004A1A04"/>
    <w:rsid w:val="004A241F"/>
    <w:rsid w:val="004A64E8"/>
    <w:rsid w:val="004A6E68"/>
    <w:rsid w:val="004B059D"/>
    <w:rsid w:val="004B07B6"/>
    <w:rsid w:val="004B202B"/>
    <w:rsid w:val="004B2B5C"/>
    <w:rsid w:val="004B36D6"/>
    <w:rsid w:val="004B4ABD"/>
    <w:rsid w:val="004B61A9"/>
    <w:rsid w:val="004C2539"/>
    <w:rsid w:val="004C2EBA"/>
    <w:rsid w:val="004C3DE1"/>
    <w:rsid w:val="004C5F27"/>
    <w:rsid w:val="004C5FD8"/>
    <w:rsid w:val="004C6267"/>
    <w:rsid w:val="004C7682"/>
    <w:rsid w:val="004C78C0"/>
    <w:rsid w:val="004D1548"/>
    <w:rsid w:val="004D2CF3"/>
    <w:rsid w:val="004D7337"/>
    <w:rsid w:val="004E0C6A"/>
    <w:rsid w:val="004E0F6F"/>
    <w:rsid w:val="004E1991"/>
    <w:rsid w:val="004E1C5C"/>
    <w:rsid w:val="004E40EE"/>
    <w:rsid w:val="004E4247"/>
    <w:rsid w:val="004E532E"/>
    <w:rsid w:val="004E5B21"/>
    <w:rsid w:val="004E6961"/>
    <w:rsid w:val="004E7AF4"/>
    <w:rsid w:val="004F07B8"/>
    <w:rsid w:val="004F117C"/>
    <w:rsid w:val="004F122B"/>
    <w:rsid w:val="004F1C22"/>
    <w:rsid w:val="004F34A9"/>
    <w:rsid w:val="004F3D4B"/>
    <w:rsid w:val="004F5680"/>
    <w:rsid w:val="004F57FC"/>
    <w:rsid w:val="004F5AE9"/>
    <w:rsid w:val="004F611C"/>
    <w:rsid w:val="00500251"/>
    <w:rsid w:val="005057F9"/>
    <w:rsid w:val="005111F5"/>
    <w:rsid w:val="00511CE5"/>
    <w:rsid w:val="005128BA"/>
    <w:rsid w:val="00512C35"/>
    <w:rsid w:val="0051301F"/>
    <w:rsid w:val="0051399F"/>
    <w:rsid w:val="00515B07"/>
    <w:rsid w:val="005160A0"/>
    <w:rsid w:val="00516A51"/>
    <w:rsid w:val="00516D4E"/>
    <w:rsid w:val="00523659"/>
    <w:rsid w:val="00524051"/>
    <w:rsid w:val="00525D15"/>
    <w:rsid w:val="00525E1D"/>
    <w:rsid w:val="005261D8"/>
    <w:rsid w:val="005263C9"/>
    <w:rsid w:val="0052749D"/>
    <w:rsid w:val="00527EFE"/>
    <w:rsid w:val="005308FD"/>
    <w:rsid w:val="00531391"/>
    <w:rsid w:val="00532863"/>
    <w:rsid w:val="00532EAC"/>
    <w:rsid w:val="0053394B"/>
    <w:rsid w:val="00534500"/>
    <w:rsid w:val="00534E1A"/>
    <w:rsid w:val="005353AE"/>
    <w:rsid w:val="005365B5"/>
    <w:rsid w:val="00537C6B"/>
    <w:rsid w:val="005402F5"/>
    <w:rsid w:val="00541676"/>
    <w:rsid w:val="00541A93"/>
    <w:rsid w:val="0054203E"/>
    <w:rsid w:val="005431A0"/>
    <w:rsid w:val="00543C1A"/>
    <w:rsid w:val="00543DA8"/>
    <w:rsid w:val="00545567"/>
    <w:rsid w:val="00546270"/>
    <w:rsid w:val="0054794F"/>
    <w:rsid w:val="00547C55"/>
    <w:rsid w:val="00552104"/>
    <w:rsid w:val="00553088"/>
    <w:rsid w:val="0055373D"/>
    <w:rsid w:val="00553AAE"/>
    <w:rsid w:val="005553F4"/>
    <w:rsid w:val="00561385"/>
    <w:rsid w:val="005613BE"/>
    <w:rsid w:val="005614C8"/>
    <w:rsid w:val="005620B7"/>
    <w:rsid w:val="005708A8"/>
    <w:rsid w:val="00571B3C"/>
    <w:rsid w:val="005731CE"/>
    <w:rsid w:val="005744C5"/>
    <w:rsid w:val="005748A0"/>
    <w:rsid w:val="00577FCF"/>
    <w:rsid w:val="0058009D"/>
    <w:rsid w:val="005809A5"/>
    <w:rsid w:val="00580D7B"/>
    <w:rsid w:val="00581371"/>
    <w:rsid w:val="0058339F"/>
    <w:rsid w:val="0058620C"/>
    <w:rsid w:val="005872D1"/>
    <w:rsid w:val="0058757A"/>
    <w:rsid w:val="00587872"/>
    <w:rsid w:val="00587D76"/>
    <w:rsid w:val="00590575"/>
    <w:rsid w:val="00590B9D"/>
    <w:rsid w:val="00591051"/>
    <w:rsid w:val="00591B3D"/>
    <w:rsid w:val="00592EF3"/>
    <w:rsid w:val="005943D1"/>
    <w:rsid w:val="00594C6C"/>
    <w:rsid w:val="00594DF8"/>
    <w:rsid w:val="00595771"/>
    <w:rsid w:val="0059587E"/>
    <w:rsid w:val="005962C5"/>
    <w:rsid w:val="005965B4"/>
    <w:rsid w:val="005A0C7F"/>
    <w:rsid w:val="005A1462"/>
    <w:rsid w:val="005A283F"/>
    <w:rsid w:val="005A29A6"/>
    <w:rsid w:val="005A4A54"/>
    <w:rsid w:val="005A5171"/>
    <w:rsid w:val="005A6F3F"/>
    <w:rsid w:val="005B0240"/>
    <w:rsid w:val="005B0AF9"/>
    <w:rsid w:val="005B25FB"/>
    <w:rsid w:val="005B2B5E"/>
    <w:rsid w:val="005B310C"/>
    <w:rsid w:val="005C04DB"/>
    <w:rsid w:val="005C22E9"/>
    <w:rsid w:val="005C25E7"/>
    <w:rsid w:val="005C51AD"/>
    <w:rsid w:val="005C592A"/>
    <w:rsid w:val="005C63C2"/>
    <w:rsid w:val="005C6F1F"/>
    <w:rsid w:val="005C6F37"/>
    <w:rsid w:val="005C726A"/>
    <w:rsid w:val="005C74F9"/>
    <w:rsid w:val="005C7806"/>
    <w:rsid w:val="005D05CD"/>
    <w:rsid w:val="005D14ED"/>
    <w:rsid w:val="005D1B70"/>
    <w:rsid w:val="005D20AD"/>
    <w:rsid w:val="005D30DD"/>
    <w:rsid w:val="005D339E"/>
    <w:rsid w:val="005D507F"/>
    <w:rsid w:val="005D6167"/>
    <w:rsid w:val="005D686F"/>
    <w:rsid w:val="005D6EE3"/>
    <w:rsid w:val="005E07EC"/>
    <w:rsid w:val="005E19F6"/>
    <w:rsid w:val="005E1ABC"/>
    <w:rsid w:val="005E1C0B"/>
    <w:rsid w:val="005E2476"/>
    <w:rsid w:val="005E41E7"/>
    <w:rsid w:val="005E431C"/>
    <w:rsid w:val="005E4AD0"/>
    <w:rsid w:val="005E7D0F"/>
    <w:rsid w:val="005F0BE7"/>
    <w:rsid w:val="005F0E3A"/>
    <w:rsid w:val="005F3F34"/>
    <w:rsid w:val="005F5779"/>
    <w:rsid w:val="005F62BE"/>
    <w:rsid w:val="005F6816"/>
    <w:rsid w:val="005F7ED2"/>
    <w:rsid w:val="00600119"/>
    <w:rsid w:val="00601E9D"/>
    <w:rsid w:val="00606802"/>
    <w:rsid w:val="00606C4C"/>
    <w:rsid w:val="00606DEF"/>
    <w:rsid w:val="00607D2F"/>
    <w:rsid w:val="006118B5"/>
    <w:rsid w:val="006132C8"/>
    <w:rsid w:val="006137E8"/>
    <w:rsid w:val="00614AD5"/>
    <w:rsid w:val="006170CA"/>
    <w:rsid w:val="0062037F"/>
    <w:rsid w:val="00620980"/>
    <w:rsid w:val="00620CCD"/>
    <w:rsid w:val="00620F6F"/>
    <w:rsid w:val="00623235"/>
    <w:rsid w:val="00623463"/>
    <w:rsid w:val="00623B75"/>
    <w:rsid w:val="00625AA2"/>
    <w:rsid w:val="00627012"/>
    <w:rsid w:val="00630B02"/>
    <w:rsid w:val="00632034"/>
    <w:rsid w:val="006337C5"/>
    <w:rsid w:val="006358A0"/>
    <w:rsid w:val="006427DE"/>
    <w:rsid w:val="00645DF3"/>
    <w:rsid w:val="00645F61"/>
    <w:rsid w:val="006461CE"/>
    <w:rsid w:val="00646558"/>
    <w:rsid w:val="00647B6B"/>
    <w:rsid w:val="00651425"/>
    <w:rsid w:val="006514A2"/>
    <w:rsid w:val="006533E5"/>
    <w:rsid w:val="00655512"/>
    <w:rsid w:val="00660E1F"/>
    <w:rsid w:val="00662A94"/>
    <w:rsid w:val="00662F31"/>
    <w:rsid w:val="0066416A"/>
    <w:rsid w:val="006646C1"/>
    <w:rsid w:val="00665328"/>
    <w:rsid w:val="00665B97"/>
    <w:rsid w:val="00666717"/>
    <w:rsid w:val="00670515"/>
    <w:rsid w:val="006744B1"/>
    <w:rsid w:val="00674E45"/>
    <w:rsid w:val="00674F1C"/>
    <w:rsid w:val="00675EBC"/>
    <w:rsid w:val="00676A47"/>
    <w:rsid w:val="00676AA7"/>
    <w:rsid w:val="006775AE"/>
    <w:rsid w:val="006776FF"/>
    <w:rsid w:val="0067776D"/>
    <w:rsid w:val="00681F13"/>
    <w:rsid w:val="00683D9F"/>
    <w:rsid w:val="00684FC7"/>
    <w:rsid w:val="006867A4"/>
    <w:rsid w:val="00686900"/>
    <w:rsid w:val="0069212D"/>
    <w:rsid w:val="006927F4"/>
    <w:rsid w:val="006949F0"/>
    <w:rsid w:val="00695C53"/>
    <w:rsid w:val="00695D24"/>
    <w:rsid w:val="0069690F"/>
    <w:rsid w:val="00696B37"/>
    <w:rsid w:val="006A4509"/>
    <w:rsid w:val="006A7B25"/>
    <w:rsid w:val="006B0B98"/>
    <w:rsid w:val="006B15EA"/>
    <w:rsid w:val="006B17FC"/>
    <w:rsid w:val="006B3B29"/>
    <w:rsid w:val="006B403D"/>
    <w:rsid w:val="006B4B6D"/>
    <w:rsid w:val="006B5F74"/>
    <w:rsid w:val="006B61F8"/>
    <w:rsid w:val="006B647C"/>
    <w:rsid w:val="006C1050"/>
    <w:rsid w:val="006C2426"/>
    <w:rsid w:val="006C26F6"/>
    <w:rsid w:val="006C2A31"/>
    <w:rsid w:val="006C3232"/>
    <w:rsid w:val="006C3AFB"/>
    <w:rsid w:val="006C4EC9"/>
    <w:rsid w:val="006C5702"/>
    <w:rsid w:val="006C60D0"/>
    <w:rsid w:val="006C691E"/>
    <w:rsid w:val="006D06F2"/>
    <w:rsid w:val="006D0B92"/>
    <w:rsid w:val="006D12E6"/>
    <w:rsid w:val="006D280A"/>
    <w:rsid w:val="006D2C83"/>
    <w:rsid w:val="006D308E"/>
    <w:rsid w:val="006D33E2"/>
    <w:rsid w:val="006D3E1F"/>
    <w:rsid w:val="006D518A"/>
    <w:rsid w:val="006D5A22"/>
    <w:rsid w:val="006D626F"/>
    <w:rsid w:val="006E014A"/>
    <w:rsid w:val="006E0504"/>
    <w:rsid w:val="006E2325"/>
    <w:rsid w:val="006E2592"/>
    <w:rsid w:val="006E3725"/>
    <w:rsid w:val="006E4346"/>
    <w:rsid w:val="006E4A04"/>
    <w:rsid w:val="006E6834"/>
    <w:rsid w:val="006E6B22"/>
    <w:rsid w:val="006F0087"/>
    <w:rsid w:val="006F15F8"/>
    <w:rsid w:val="006F1964"/>
    <w:rsid w:val="006F3AF9"/>
    <w:rsid w:val="006F54F2"/>
    <w:rsid w:val="006F5873"/>
    <w:rsid w:val="007008D8"/>
    <w:rsid w:val="00702F6D"/>
    <w:rsid w:val="0070701D"/>
    <w:rsid w:val="00710174"/>
    <w:rsid w:val="007119E0"/>
    <w:rsid w:val="00712412"/>
    <w:rsid w:val="00712B7C"/>
    <w:rsid w:val="00712C33"/>
    <w:rsid w:val="00713ACD"/>
    <w:rsid w:val="00714951"/>
    <w:rsid w:val="00714C7F"/>
    <w:rsid w:val="007159BF"/>
    <w:rsid w:val="00717556"/>
    <w:rsid w:val="00720442"/>
    <w:rsid w:val="00720BD3"/>
    <w:rsid w:val="00721639"/>
    <w:rsid w:val="007217FA"/>
    <w:rsid w:val="00721C94"/>
    <w:rsid w:val="00722D3A"/>
    <w:rsid w:val="00723C4E"/>
    <w:rsid w:val="00724124"/>
    <w:rsid w:val="007242D2"/>
    <w:rsid w:val="007255E2"/>
    <w:rsid w:val="007265E2"/>
    <w:rsid w:val="007311B9"/>
    <w:rsid w:val="00733B65"/>
    <w:rsid w:val="00733CC4"/>
    <w:rsid w:val="0073432B"/>
    <w:rsid w:val="007345E7"/>
    <w:rsid w:val="0073525C"/>
    <w:rsid w:val="0073601E"/>
    <w:rsid w:val="00736E67"/>
    <w:rsid w:val="00737FFD"/>
    <w:rsid w:val="00741C30"/>
    <w:rsid w:val="0074256D"/>
    <w:rsid w:val="0074313B"/>
    <w:rsid w:val="007460BE"/>
    <w:rsid w:val="00746237"/>
    <w:rsid w:val="00747247"/>
    <w:rsid w:val="00747416"/>
    <w:rsid w:val="007500B8"/>
    <w:rsid w:val="00750614"/>
    <w:rsid w:val="007511CC"/>
    <w:rsid w:val="00751A94"/>
    <w:rsid w:val="0075251B"/>
    <w:rsid w:val="007529A8"/>
    <w:rsid w:val="00753215"/>
    <w:rsid w:val="00753A64"/>
    <w:rsid w:val="00761061"/>
    <w:rsid w:val="00763103"/>
    <w:rsid w:val="007631A4"/>
    <w:rsid w:val="00763A45"/>
    <w:rsid w:val="00763C41"/>
    <w:rsid w:val="00766138"/>
    <w:rsid w:val="00766C5B"/>
    <w:rsid w:val="00766CA0"/>
    <w:rsid w:val="00767936"/>
    <w:rsid w:val="00767DD2"/>
    <w:rsid w:val="007705EB"/>
    <w:rsid w:val="00770F08"/>
    <w:rsid w:val="0077121F"/>
    <w:rsid w:val="007743D0"/>
    <w:rsid w:val="00775BB4"/>
    <w:rsid w:val="00775E8F"/>
    <w:rsid w:val="00780DAB"/>
    <w:rsid w:val="00781DFA"/>
    <w:rsid w:val="00782359"/>
    <w:rsid w:val="00782612"/>
    <w:rsid w:val="0078645A"/>
    <w:rsid w:val="00786578"/>
    <w:rsid w:val="00787035"/>
    <w:rsid w:val="00790DAC"/>
    <w:rsid w:val="00790E82"/>
    <w:rsid w:val="00792270"/>
    <w:rsid w:val="00793611"/>
    <w:rsid w:val="007936E8"/>
    <w:rsid w:val="0079398E"/>
    <w:rsid w:val="007940DE"/>
    <w:rsid w:val="00794344"/>
    <w:rsid w:val="007A1938"/>
    <w:rsid w:val="007A2718"/>
    <w:rsid w:val="007A2CFA"/>
    <w:rsid w:val="007A418B"/>
    <w:rsid w:val="007A6CC9"/>
    <w:rsid w:val="007A6D27"/>
    <w:rsid w:val="007A726D"/>
    <w:rsid w:val="007A7F11"/>
    <w:rsid w:val="007B055B"/>
    <w:rsid w:val="007B11AB"/>
    <w:rsid w:val="007B1D4B"/>
    <w:rsid w:val="007B336D"/>
    <w:rsid w:val="007B3735"/>
    <w:rsid w:val="007B4987"/>
    <w:rsid w:val="007B6E9E"/>
    <w:rsid w:val="007B6F1C"/>
    <w:rsid w:val="007B7AA7"/>
    <w:rsid w:val="007B7DE5"/>
    <w:rsid w:val="007C0568"/>
    <w:rsid w:val="007C29A2"/>
    <w:rsid w:val="007C3B3F"/>
    <w:rsid w:val="007C779E"/>
    <w:rsid w:val="007D008E"/>
    <w:rsid w:val="007D2124"/>
    <w:rsid w:val="007D25ED"/>
    <w:rsid w:val="007D31FD"/>
    <w:rsid w:val="007D36AD"/>
    <w:rsid w:val="007D36FB"/>
    <w:rsid w:val="007D631C"/>
    <w:rsid w:val="007D6E1D"/>
    <w:rsid w:val="007E19E9"/>
    <w:rsid w:val="007E40D9"/>
    <w:rsid w:val="007E4476"/>
    <w:rsid w:val="007E5435"/>
    <w:rsid w:val="007E68AD"/>
    <w:rsid w:val="007E7901"/>
    <w:rsid w:val="007F124B"/>
    <w:rsid w:val="007F1ADD"/>
    <w:rsid w:val="007F2E65"/>
    <w:rsid w:val="007F3662"/>
    <w:rsid w:val="007F5A18"/>
    <w:rsid w:val="007F5F0A"/>
    <w:rsid w:val="007F7618"/>
    <w:rsid w:val="007F7B8B"/>
    <w:rsid w:val="00800653"/>
    <w:rsid w:val="0080073E"/>
    <w:rsid w:val="0080199A"/>
    <w:rsid w:val="008039DA"/>
    <w:rsid w:val="00805F70"/>
    <w:rsid w:val="00807BF8"/>
    <w:rsid w:val="00807C87"/>
    <w:rsid w:val="008105E9"/>
    <w:rsid w:val="00811A6B"/>
    <w:rsid w:val="00812B81"/>
    <w:rsid w:val="00812FE6"/>
    <w:rsid w:val="00813B50"/>
    <w:rsid w:val="008143B9"/>
    <w:rsid w:val="00814879"/>
    <w:rsid w:val="00820BAB"/>
    <w:rsid w:val="0082196E"/>
    <w:rsid w:val="00823021"/>
    <w:rsid w:val="0082371B"/>
    <w:rsid w:val="00824298"/>
    <w:rsid w:val="00824792"/>
    <w:rsid w:val="00824E94"/>
    <w:rsid w:val="0082583B"/>
    <w:rsid w:val="00825E72"/>
    <w:rsid w:val="00825F1B"/>
    <w:rsid w:val="00825F3F"/>
    <w:rsid w:val="00826716"/>
    <w:rsid w:val="008272E8"/>
    <w:rsid w:val="00827332"/>
    <w:rsid w:val="008311A9"/>
    <w:rsid w:val="00832589"/>
    <w:rsid w:val="008327A6"/>
    <w:rsid w:val="008331FA"/>
    <w:rsid w:val="00833A9D"/>
    <w:rsid w:val="008364DE"/>
    <w:rsid w:val="00836B85"/>
    <w:rsid w:val="00837525"/>
    <w:rsid w:val="00837A4C"/>
    <w:rsid w:val="00837EE5"/>
    <w:rsid w:val="00840BA2"/>
    <w:rsid w:val="00840CF5"/>
    <w:rsid w:val="008411D2"/>
    <w:rsid w:val="00841AB3"/>
    <w:rsid w:val="00841DD4"/>
    <w:rsid w:val="00842307"/>
    <w:rsid w:val="008429B4"/>
    <w:rsid w:val="00845513"/>
    <w:rsid w:val="00846912"/>
    <w:rsid w:val="00846A75"/>
    <w:rsid w:val="0084784E"/>
    <w:rsid w:val="00847C1E"/>
    <w:rsid w:val="00854514"/>
    <w:rsid w:val="00854C46"/>
    <w:rsid w:val="00856A89"/>
    <w:rsid w:val="00856B8A"/>
    <w:rsid w:val="0086276E"/>
    <w:rsid w:val="00864803"/>
    <w:rsid w:val="00864E3C"/>
    <w:rsid w:val="0086785B"/>
    <w:rsid w:val="00867C71"/>
    <w:rsid w:val="00870F5D"/>
    <w:rsid w:val="0087137C"/>
    <w:rsid w:val="008720AF"/>
    <w:rsid w:val="00873DD2"/>
    <w:rsid w:val="00875CE9"/>
    <w:rsid w:val="0087727D"/>
    <w:rsid w:val="00877DA2"/>
    <w:rsid w:val="0088201F"/>
    <w:rsid w:val="00882EEE"/>
    <w:rsid w:val="008835AB"/>
    <w:rsid w:val="00883818"/>
    <w:rsid w:val="00883B69"/>
    <w:rsid w:val="00883D27"/>
    <w:rsid w:val="00883F0C"/>
    <w:rsid w:val="00885774"/>
    <w:rsid w:val="00886DD9"/>
    <w:rsid w:val="00886E7F"/>
    <w:rsid w:val="008904F0"/>
    <w:rsid w:val="00890A0B"/>
    <w:rsid w:val="0089140F"/>
    <w:rsid w:val="00891691"/>
    <w:rsid w:val="00892786"/>
    <w:rsid w:val="00892A8A"/>
    <w:rsid w:val="00894EBE"/>
    <w:rsid w:val="008959E3"/>
    <w:rsid w:val="00896ABA"/>
    <w:rsid w:val="008A04C6"/>
    <w:rsid w:val="008A3AF1"/>
    <w:rsid w:val="008A476F"/>
    <w:rsid w:val="008A4B4C"/>
    <w:rsid w:val="008A5A04"/>
    <w:rsid w:val="008A6914"/>
    <w:rsid w:val="008B0684"/>
    <w:rsid w:val="008B1C7F"/>
    <w:rsid w:val="008B1C9D"/>
    <w:rsid w:val="008B258D"/>
    <w:rsid w:val="008B2BFC"/>
    <w:rsid w:val="008B38F4"/>
    <w:rsid w:val="008B3B7A"/>
    <w:rsid w:val="008B3C96"/>
    <w:rsid w:val="008B3D28"/>
    <w:rsid w:val="008B3E1F"/>
    <w:rsid w:val="008B4079"/>
    <w:rsid w:val="008B46F9"/>
    <w:rsid w:val="008B5291"/>
    <w:rsid w:val="008B740D"/>
    <w:rsid w:val="008B7AD7"/>
    <w:rsid w:val="008B7D57"/>
    <w:rsid w:val="008C1750"/>
    <w:rsid w:val="008C1946"/>
    <w:rsid w:val="008C1A4E"/>
    <w:rsid w:val="008C329F"/>
    <w:rsid w:val="008C34BF"/>
    <w:rsid w:val="008C3A64"/>
    <w:rsid w:val="008C4E9B"/>
    <w:rsid w:val="008D02F7"/>
    <w:rsid w:val="008D0C71"/>
    <w:rsid w:val="008D404C"/>
    <w:rsid w:val="008D578E"/>
    <w:rsid w:val="008D5A03"/>
    <w:rsid w:val="008D6013"/>
    <w:rsid w:val="008D6822"/>
    <w:rsid w:val="008E059C"/>
    <w:rsid w:val="008E2134"/>
    <w:rsid w:val="008E4F9D"/>
    <w:rsid w:val="008E5420"/>
    <w:rsid w:val="008E5588"/>
    <w:rsid w:val="008F1755"/>
    <w:rsid w:val="008F7104"/>
    <w:rsid w:val="008F77D4"/>
    <w:rsid w:val="00900BC7"/>
    <w:rsid w:val="00900CD9"/>
    <w:rsid w:val="00902B11"/>
    <w:rsid w:val="00905049"/>
    <w:rsid w:val="00905999"/>
    <w:rsid w:val="00905BEA"/>
    <w:rsid w:val="009105AC"/>
    <w:rsid w:val="00911610"/>
    <w:rsid w:val="0091172D"/>
    <w:rsid w:val="00911D99"/>
    <w:rsid w:val="0091285E"/>
    <w:rsid w:val="0091307C"/>
    <w:rsid w:val="00915178"/>
    <w:rsid w:val="009164CC"/>
    <w:rsid w:val="009173F2"/>
    <w:rsid w:val="00917D34"/>
    <w:rsid w:val="009204D1"/>
    <w:rsid w:val="00920D6B"/>
    <w:rsid w:val="009213A2"/>
    <w:rsid w:val="0092188D"/>
    <w:rsid w:val="00921A55"/>
    <w:rsid w:val="0092380C"/>
    <w:rsid w:val="009252AD"/>
    <w:rsid w:val="00925F43"/>
    <w:rsid w:val="00930A15"/>
    <w:rsid w:val="00931BC0"/>
    <w:rsid w:val="00932141"/>
    <w:rsid w:val="009357C1"/>
    <w:rsid w:val="00935CF9"/>
    <w:rsid w:val="00936A45"/>
    <w:rsid w:val="00937D18"/>
    <w:rsid w:val="00937F30"/>
    <w:rsid w:val="00940A57"/>
    <w:rsid w:val="00940CF7"/>
    <w:rsid w:val="0094111A"/>
    <w:rsid w:val="0094188D"/>
    <w:rsid w:val="0094236B"/>
    <w:rsid w:val="00942978"/>
    <w:rsid w:val="009439A6"/>
    <w:rsid w:val="00944EEC"/>
    <w:rsid w:val="009473D3"/>
    <w:rsid w:val="00951165"/>
    <w:rsid w:val="00951641"/>
    <w:rsid w:val="00951E4F"/>
    <w:rsid w:val="00952E6A"/>
    <w:rsid w:val="009559E8"/>
    <w:rsid w:val="00957184"/>
    <w:rsid w:val="009574FB"/>
    <w:rsid w:val="009606B1"/>
    <w:rsid w:val="009629BF"/>
    <w:rsid w:val="00962F5E"/>
    <w:rsid w:val="009638E2"/>
    <w:rsid w:val="00963AC0"/>
    <w:rsid w:val="0096439A"/>
    <w:rsid w:val="00966C6C"/>
    <w:rsid w:val="00967BE8"/>
    <w:rsid w:val="009716C8"/>
    <w:rsid w:val="00971A01"/>
    <w:rsid w:val="00971B35"/>
    <w:rsid w:val="00972418"/>
    <w:rsid w:val="00972E4B"/>
    <w:rsid w:val="00973B53"/>
    <w:rsid w:val="0097712B"/>
    <w:rsid w:val="009775D2"/>
    <w:rsid w:val="009777BF"/>
    <w:rsid w:val="009805D5"/>
    <w:rsid w:val="009828ED"/>
    <w:rsid w:val="009838D2"/>
    <w:rsid w:val="00983AE3"/>
    <w:rsid w:val="009861CE"/>
    <w:rsid w:val="00986D57"/>
    <w:rsid w:val="00987F60"/>
    <w:rsid w:val="00990310"/>
    <w:rsid w:val="00990B99"/>
    <w:rsid w:val="009912C2"/>
    <w:rsid w:val="0099224C"/>
    <w:rsid w:val="00992643"/>
    <w:rsid w:val="00993AD2"/>
    <w:rsid w:val="00994306"/>
    <w:rsid w:val="00996503"/>
    <w:rsid w:val="009A0B37"/>
    <w:rsid w:val="009A1397"/>
    <w:rsid w:val="009A15CF"/>
    <w:rsid w:val="009A3041"/>
    <w:rsid w:val="009A3AD3"/>
    <w:rsid w:val="009A4412"/>
    <w:rsid w:val="009A66C5"/>
    <w:rsid w:val="009A687B"/>
    <w:rsid w:val="009B11DF"/>
    <w:rsid w:val="009B28B1"/>
    <w:rsid w:val="009B299A"/>
    <w:rsid w:val="009B3842"/>
    <w:rsid w:val="009B5C76"/>
    <w:rsid w:val="009C05B5"/>
    <w:rsid w:val="009C05D8"/>
    <w:rsid w:val="009C0B81"/>
    <w:rsid w:val="009C1750"/>
    <w:rsid w:val="009C4EA5"/>
    <w:rsid w:val="009D180A"/>
    <w:rsid w:val="009D1BD0"/>
    <w:rsid w:val="009D25D9"/>
    <w:rsid w:val="009D38E5"/>
    <w:rsid w:val="009D431D"/>
    <w:rsid w:val="009D5923"/>
    <w:rsid w:val="009D5955"/>
    <w:rsid w:val="009D5BEE"/>
    <w:rsid w:val="009D679B"/>
    <w:rsid w:val="009E0D27"/>
    <w:rsid w:val="009E1A2D"/>
    <w:rsid w:val="009E24DD"/>
    <w:rsid w:val="009E2713"/>
    <w:rsid w:val="009E2789"/>
    <w:rsid w:val="009E2FE3"/>
    <w:rsid w:val="009E5A5B"/>
    <w:rsid w:val="009E5F6B"/>
    <w:rsid w:val="009E69E4"/>
    <w:rsid w:val="009F08BB"/>
    <w:rsid w:val="009F1605"/>
    <w:rsid w:val="009F18FF"/>
    <w:rsid w:val="009F1E4E"/>
    <w:rsid w:val="009F39E0"/>
    <w:rsid w:val="009F42DC"/>
    <w:rsid w:val="009F4839"/>
    <w:rsid w:val="009F548F"/>
    <w:rsid w:val="009F7B1C"/>
    <w:rsid w:val="00A001E4"/>
    <w:rsid w:val="00A0037F"/>
    <w:rsid w:val="00A01541"/>
    <w:rsid w:val="00A02842"/>
    <w:rsid w:val="00A02D33"/>
    <w:rsid w:val="00A04072"/>
    <w:rsid w:val="00A05605"/>
    <w:rsid w:val="00A0600E"/>
    <w:rsid w:val="00A06264"/>
    <w:rsid w:val="00A06FD0"/>
    <w:rsid w:val="00A075C8"/>
    <w:rsid w:val="00A07957"/>
    <w:rsid w:val="00A10C84"/>
    <w:rsid w:val="00A11465"/>
    <w:rsid w:val="00A14B31"/>
    <w:rsid w:val="00A15286"/>
    <w:rsid w:val="00A16137"/>
    <w:rsid w:val="00A16323"/>
    <w:rsid w:val="00A164F3"/>
    <w:rsid w:val="00A16A5F"/>
    <w:rsid w:val="00A2417F"/>
    <w:rsid w:val="00A25AF3"/>
    <w:rsid w:val="00A25D46"/>
    <w:rsid w:val="00A26764"/>
    <w:rsid w:val="00A2772B"/>
    <w:rsid w:val="00A30959"/>
    <w:rsid w:val="00A330FD"/>
    <w:rsid w:val="00A337FD"/>
    <w:rsid w:val="00A33A08"/>
    <w:rsid w:val="00A34B9F"/>
    <w:rsid w:val="00A35CF2"/>
    <w:rsid w:val="00A36706"/>
    <w:rsid w:val="00A36CAB"/>
    <w:rsid w:val="00A375AF"/>
    <w:rsid w:val="00A377C8"/>
    <w:rsid w:val="00A37B35"/>
    <w:rsid w:val="00A424DC"/>
    <w:rsid w:val="00A428D7"/>
    <w:rsid w:val="00A431E2"/>
    <w:rsid w:val="00A4324A"/>
    <w:rsid w:val="00A441B5"/>
    <w:rsid w:val="00A44D42"/>
    <w:rsid w:val="00A4574B"/>
    <w:rsid w:val="00A45EBC"/>
    <w:rsid w:val="00A45F62"/>
    <w:rsid w:val="00A46A14"/>
    <w:rsid w:val="00A47C92"/>
    <w:rsid w:val="00A50AA7"/>
    <w:rsid w:val="00A51906"/>
    <w:rsid w:val="00A520C5"/>
    <w:rsid w:val="00A53782"/>
    <w:rsid w:val="00A53970"/>
    <w:rsid w:val="00A53F64"/>
    <w:rsid w:val="00A54D54"/>
    <w:rsid w:val="00A55A4D"/>
    <w:rsid w:val="00A55AF4"/>
    <w:rsid w:val="00A5642B"/>
    <w:rsid w:val="00A61103"/>
    <w:rsid w:val="00A61BFA"/>
    <w:rsid w:val="00A62388"/>
    <w:rsid w:val="00A6297F"/>
    <w:rsid w:val="00A6448E"/>
    <w:rsid w:val="00A65991"/>
    <w:rsid w:val="00A6630A"/>
    <w:rsid w:val="00A664F9"/>
    <w:rsid w:val="00A666B3"/>
    <w:rsid w:val="00A66EDD"/>
    <w:rsid w:val="00A72F40"/>
    <w:rsid w:val="00A733BA"/>
    <w:rsid w:val="00A735C6"/>
    <w:rsid w:val="00A75308"/>
    <w:rsid w:val="00A7618F"/>
    <w:rsid w:val="00A76AF1"/>
    <w:rsid w:val="00A772DE"/>
    <w:rsid w:val="00A805D0"/>
    <w:rsid w:val="00A813D4"/>
    <w:rsid w:val="00A83400"/>
    <w:rsid w:val="00A83486"/>
    <w:rsid w:val="00A84766"/>
    <w:rsid w:val="00A84827"/>
    <w:rsid w:val="00A84C89"/>
    <w:rsid w:val="00A9022B"/>
    <w:rsid w:val="00A92D41"/>
    <w:rsid w:val="00A94045"/>
    <w:rsid w:val="00A964AB"/>
    <w:rsid w:val="00A967C3"/>
    <w:rsid w:val="00AA2CBE"/>
    <w:rsid w:val="00AA2E67"/>
    <w:rsid w:val="00AA3162"/>
    <w:rsid w:val="00AA3CBC"/>
    <w:rsid w:val="00AA57F1"/>
    <w:rsid w:val="00AA5AF3"/>
    <w:rsid w:val="00AA75FD"/>
    <w:rsid w:val="00AA7710"/>
    <w:rsid w:val="00AB02A9"/>
    <w:rsid w:val="00AB2679"/>
    <w:rsid w:val="00AB28AF"/>
    <w:rsid w:val="00AB2BF0"/>
    <w:rsid w:val="00AB4B83"/>
    <w:rsid w:val="00AB5C39"/>
    <w:rsid w:val="00AB77B6"/>
    <w:rsid w:val="00AB7AC0"/>
    <w:rsid w:val="00AB7ED5"/>
    <w:rsid w:val="00AC1C41"/>
    <w:rsid w:val="00AC1E1A"/>
    <w:rsid w:val="00AC2924"/>
    <w:rsid w:val="00AC37E1"/>
    <w:rsid w:val="00AC500E"/>
    <w:rsid w:val="00AC519B"/>
    <w:rsid w:val="00AC6702"/>
    <w:rsid w:val="00AC6B07"/>
    <w:rsid w:val="00AC7CF7"/>
    <w:rsid w:val="00AD56D4"/>
    <w:rsid w:val="00AD6AE0"/>
    <w:rsid w:val="00AD6FAF"/>
    <w:rsid w:val="00AD73B5"/>
    <w:rsid w:val="00AE051E"/>
    <w:rsid w:val="00AE1B82"/>
    <w:rsid w:val="00AE398E"/>
    <w:rsid w:val="00AE3B6A"/>
    <w:rsid w:val="00AE515F"/>
    <w:rsid w:val="00AE6FDE"/>
    <w:rsid w:val="00AE76E0"/>
    <w:rsid w:val="00AF14E1"/>
    <w:rsid w:val="00AF173F"/>
    <w:rsid w:val="00AF19C6"/>
    <w:rsid w:val="00AF1C96"/>
    <w:rsid w:val="00AF30F6"/>
    <w:rsid w:val="00AF3112"/>
    <w:rsid w:val="00AF314A"/>
    <w:rsid w:val="00AF4B9E"/>
    <w:rsid w:val="00AF5CB3"/>
    <w:rsid w:val="00AF62F5"/>
    <w:rsid w:val="00AF6F3A"/>
    <w:rsid w:val="00AF7338"/>
    <w:rsid w:val="00AF7B18"/>
    <w:rsid w:val="00B030E3"/>
    <w:rsid w:val="00B043BF"/>
    <w:rsid w:val="00B05B38"/>
    <w:rsid w:val="00B05F47"/>
    <w:rsid w:val="00B06557"/>
    <w:rsid w:val="00B07FFD"/>
    <w:rsid w:val="00B124E2"/>
    <w:rsid w:val="00B14932"/>
    <w:rsid w:val="00B174DD"/>
    <w:rsid w:val="00B17F65"/>
    <w:rsid w:val="00B203DB"/>
    <w:rsid w:val="00B205B7"/>
    <w:rsid w:val="00B20AE5"/>
    <w:rsid w:val="00B21A70"/>
    <w:rsid w:val="00B23D7C"/>
    <w:rsid w:val="00B25011"/>
    <w:rsid w:val="00B2525A"/>
    <w:rsid w:val="00B25D2F"/>
    <w:rsid w:val="00B26E1E"/>
    <w:rsid w:val="00B26FEC"/>
    <w:rsid w:val="00B31400"/>
    <w:rsid w:val="00B3198F"/>
    <w:rsid w:val="00B361AA"/>
    <w:rsid w:val="00B375D7"/>
    <w:rsid w:val="00B40636"/>
    <w:rsid w:val="00B40868"/>
    <w:rsid w:val="00B40E29"/>
    <w:rsid w:val="00B41D63"/>
    <w:rsid w:val="00B4338D"/>
    <w:rsid w:val="00B4371B"/>
    <w:rsid w:val="00B4591A"/>
    <w:rsid w:val="00B509AF"/>
    <w:rsid w:val="00B512C1"/>
    <w:rsid w:val="00B52593"/>
    <w:rsid w:val="00B534B1"/>
    <w:rsid w:val="00B548A7"/>
    <w:rsid w:val="00B54D33"/>
    <w:rsid w:val="00B55973"/>
    <w:rsid w:val="00B5724B"/>
    <w:rsid w:val="00B57743"/>
    <w:rsid w:val="00B6091C"/>
    <w:rsid w:val="00B60A19"/>
    <w:rsid w:val="00B61301"/>
    <w:rsid w:val="00B64633"/>
    <w:rsid w:val="00B6688A"/>
    <w:rsid w:val="00B67463"/>
    <w:rsid w:val="00B70926"/>
    <w:rsid w:val="00B72071"/>
    <w:rsid w:val="00B72DF5"/>
    <w:rsid w:val="00B736EF"/>
    <w:rsid w:val="00B74A68"/>
    <w:rsid w:val="00B76D4A"/>
    <w:rsid w:val="00B77455"/>
    <w:rsid w:val="00B800A4"/>
    <w:rsid w:val="00B80756"/>
    <w:rsid w:val="00B80E09"/>
    <w:rsid w:val="00B85BAB"/>
    <w:rsid w:val="00B86265"/>
    <w:rsid w:val="00B86327"/>
    <w:rsid w:val="00B8796A"/>
    <w:rsid w:val="00B87A4A"/>
    <w:rsid w:val="00B87EF0"/>
    <w:rsid w:val="00B90737"/>
    <w:rsid w:val="00B90AC3"/>
    <w:rsid w:val="00B9117F"/>
    <w:rsid w:val="00B91D3B"/>
    <w:rsid w:val="00B932D1"/>
    <w:rsid w:val="00B93C00"/>
    <w:rsid w:val="00B94729"/>
    <w:rsid w:val="00B94BA4"/>
    <w:rsid w:val="00B94CEC"/>
    <w:rsid w:val="00B95084"/>
    <w:rsid w:val="00B963FB"/>
    <w:rsid w:val="00BA2188"/>
    <w:rsid w:val="00BA2B6D"/>
    <w:rsid w:val="00BA3A49"/>
    <w:rsid w:val="00BA5C15"/>
    <w:rsid w:val="00BA6DC2"/>
    <w:rsid w:val="00BA730C"/>
    <w:rsid w:val="00BB17C8"/>
    <w:rsid w:val="00BB1AB2"/>
    <w:rsid w:val="00BB266A"/>
    <w:rsid w:val="00BB2C28"/>
    <w:rsid w:val="00BB4FEF"/>
    <w:rsid w:val="00BB6086"/>
    <w:rsid w:val="00BB6682"/>
    <w:rsid w:val="00BC0B0C"/>
    <w:rsid w:val="00BC1497"/>
    <w:rsid w:val="00BC38EA"/>
    <w:rsid w:val="00BC3905"/>
    <w:rsid w:val="00BC4D7A"/>
    <w:rsid w:val="00BC5DE6"/>
    <w:rsid w:val="00BC7507"/>
    <w:rsid w:val="00BC7B81"/>
    <w:rsid w:val="00BD13A7"/>
    <w:rsid w:val="00BD1A69"/>
    <w:rsid w:val="00BD26E5"/>
    <w:rsid w:val="00BD5176"/>
    <w:rsid w:val="00BD621C"/>
    <w:rsid w:val="00BD647D"/>
    <w:rsid w:val="00BD6758"/>
    <w:rsid w:val="00BD775E"/>
    <w:rsid w:val="00BE0620"/>
    <w:rsid w:val="00BE0815"/>
    <w:rsid w:val="00BE1993"/>
    <w:rsid w:val="00BE21DA"/>
    <w:rsid w:val="00BE45DA"/>
    <w:rsid w:val="00BE5EA0"/>
    <w:rsid w:val="00BF1EFF"/>
    <w:rsid w:val="00BF2060"/>
    <w:rsid w:val="00BF251B"/>
    <w:rsid w:val="00BF2755"/>
    <w:rsid w:val="00BF3BCC"/>
    <w:rsid w:val="00BF4B64"/>
    <w:rsid w:val="00BF4CB6"/>
    <w:rsid w:val="00BF5985"/>
    <w:rsid w:val="00C002EA"/>
    <w:rsid w:val="00C016C4"/>
    <w:rsid w:val="00C01D44"/>
    <w:rsid w:val="00C01D77"/>
    <w:rsid w:val="00C048C9"/>
    <w:rsid w:val="00C05CEE"/>
    <w:rsid w:val="00C103CF"/>
    <w:rsid w:val="00C12FA6"/>
    <w:rsid w:val="00C13D38"/>
    <w:rsid w:val="00C13E88"/>
    <w:rsid w:val="00C150E0"/>
    <w:rsid w:val="00C164C3"/>
    <w:rsid w:val="00C17A49"/>
    <w:rsid w:val="00C200F2"/>
    <w:rsid w:val="00C20500"/>
    <w:rsid w:val="00C2373B"/>
    <w:rsid w:val="00C259CB"/>
    <w:rsid w:val="00C25A06"/>
    <w:rsid w:val="00C25C18"/>
    <w:rsid w:val="00C2665E"/>
    <w:rsid w:val="00C2748E"/>
    <w:rsid w:val="00C30ED7"/>
    <w:rsid w:val="00C31E7B"/>
    <w:rsid w:val="00C33141"/>
    <w:rsid w:val="00C355AE"/>
    <w:rsid w:val="00C35775"/>
    <w:rsid w:val="00C36747"/>
    <w:rsid w:val="00C3736C"/>
    <w:rsid w:val="00C37AC5"/>
    <w:rsid w:val="00C41AB1"/>
    <w:rsid w:val="00C45062"/>
    <w:rsid w:val="00C45782"/>
    <w:rsid w:val="00C46FA3"/>
    <w:rsid w:val="00C47999"/>
    <w:rsid w:val="00C505AD"/>
    <w:rsid w:val="00C517BC"/>
    <w:rsid w:val="00C527E4"/>
    <w:rsid w:val="00C54E3A"/>
    <w:rsid w:val="00C55E93"/>
    <w:rsid w:val="00C60131"/>
    <w:rsid w:val="00C60976"/>
    <w:rsid w:val="00C60E63"/>
    <w:rsid w:val="00C62826"/>
    <w:rsid w:val="00C63695"/>
    <w:rsid w:val="00C6450B"/>
    <w:rsid w:val="00C659E2"/>
    <w:rsid w:val="00C675BC"/>
    <w:rsid w:val="00C7259E"/>
    <w:rsid w:val="00C72E7C"/>
    <w:rsid w:val="00C74257"/>
    <w:rsid w:val="00C7445C"/>
    <w:rsid w:val="00C74E68"/>
    <w:rsid w:val="00C7501E"/>
    <w:rsid w:val="00C767C9"/>
    <w:rsid w:val="00C76D0F"/>
    <w:rsid w:val="00C76EF1"/>
    <w:rsid w:val="00C80015"/>
    <w:rsid w:val="00C82A73"/>
    <w:rsid w:val="00C82C1A"/>
    <w:rsid w:val="00C82F6C"/>
    <w:rsid w:val="00C836A2"/>
    <w:rsid w:val="00C85B3C"/>
    <w:rsid w:val="00C86B2C"/>
    <w:rsid w:val="00C87265"/>
    <w:rsid w:val="00C91439"/>
    <w:rsid w:val="00C92480"/>
    <w:rsid w:val="00C92FA3"/>
    <w:rsid w:val="00C9382E"/>
    <w:rsid w:val="00C938E1"/>
    <w:rsid w:val="00C93C3A"/>
    <w:rsid w:val="00C96AF5"/>
    <w:rsid w:val="00C96F45"/>
    <w:rsid w:val="00C97A9D"/>
    <w:rsid w:val="00CA08DE"/>
    <w:rsid w:val="00CA0B24"/>
    <w:rsid w:val="00CA0FBA"/>
    <w:rsid w:val="00CA1C10"/>
    <w:rsid w:val="00CA2D06"/>
    <w:rsid w:val="00CA36F8"/>
    <w:rsid w:val="00CA5917"/>
    <w:rsid w:val="00CA6330"/>
    <w:rsid w:val="00CB0837"/>
    <w:rsid w:val="00CB14AC"/>
    <w:rsid w:val="00CB184A"/>
    <w:rsid w:val="00CB1BD2"/>
    <w:rsid w:val="00CB3388"/>
    <w:rsid w:val="00CB4407"/>
    <w:rsid w:val="00CB63BB"/>
    <w:rsid w:val="00CB6934"/>
    <w:rsid w:val="00CB7D0C"/>
    <w:rsid w:val="00CC136D"/>
    <w:rsid w:val="00CC15C5"/>
    <w:rsid w:val="00CC3181"/>
    <w:rsid w:val="00CC32B5"/>
    <w:rsid w:val="00CC374B"/>
    <w:rsid w:val="00CC4720"/>
    <w:rsid w:val="00CC69DB"/>
    <w:rsid w:val="00CD06D3"/>
    <w:rsid w:val="00CD0F1A"/>
    <w:rsid w:val="00CD351D"/>
    <w:rsid w:val="00CD431F"/>
    <w:rsid w:val="00CD6053"/>
    <w:rsid w:val="00CD6130"/>
    <w:rsid w:val="00CD6A94"/>
    <w:rsid w:val="00CE00DB"/>
    <w:rsid w:val="00CE1095"/>
    <w:rsid w:val="00CE5028"/>
    <w:rsid w:val="00CE58AC"/>
    <w:rsid w:val="00CE5947"/>
    <w:rsid w:val="00CE6A6A"/>
    <w:rsid w:val="00CE768E"/>
    <w:rsid w:val="00CE7BD7"/>
    <w:rsid w:val="00CF0006"/>
    <w:rsid w:val="00CF11DA"/>
    <w:rsid w:val="00CF1769"/>
    <w:rsid w:val="00CF25F2"/>
    <w:rsid w:val="00CF2714"/>
    <w:rsid w:val="00CF2789"/>
    <w:rsid w:val="00CF399E"/>
    <w:rsid w:val="00CF4AA2"/>
    <w:rsid w:val="00CF538A"/>
    <w:rsid w:val="00CF7FDB"/>
    <w:rsid w:val="00D043EA"/>
    <w:rsid w:val="00D12DC0"/>
    <w:rsid w:val="00D15A6B"/>
    <w:rsid w:val="00D16A35"/>
    <w:rsid w:val="00D20970"/>
    <w:rsid w:val="00D21945"/>
    <w:rsid w:val="00D23998"/>
    <w:rsid w:val="00D23B1E"/>
    <w:rsid w:val="00D24346"/>
    <w:rsid w:val="00D24E12"/>
    <w:rsid w:val="00D25FA8"/>
    <w:rsid w:val="00D267B9"/>
    <w:rsid w:val="00D26D0D"/>
    <w:rsid w:val="00D279A1"/>
    <w:rsid w:val="00D279B6"/>
    <w:rsid w:val="00D30C11"/>
    <w:rsid w:val="00D332DA"/>
    <w:rsid w:val="00D333B7"/>
    <w:rsid w:val="00D33EA9"/>
    <w:rsid w:val="00D36158"/>
    <w:rsid w:val="00D37983"/>
    <w:rsid w:val="00D41371"/>
    <w:rsid w:val="00D41D15"/>
    <w:rsid w:val="00D42CCC"/>
    <w:rsid w:val="00D456D8"/>
    <w:rsid w:val="00D509D2"/>
    <w:rsid w:val="00D51903"/>
    <w:rsid w:val="00D55813"/>
    <w:rsid w:val="00D55B4B"/>
    <w:rsid w:val="00D56896"/>
    <w:rsid w:val="00D57519"/>
    <w:rsid w:val="00D61264"/>
    <w:rsid w:val="00D62C46"/>
    <w:rsid w:val="00D6324D"/>
    <w:rsid w:val="00D63E9A"/>
    <w:rsid w:val="00D63FCF"/>
    <w:rsid w:val="00D652BE"/>
    <w:rsid w:val="00D664AA"/>
    <w:rsid w:val="00D66779"/>
    <w:rsid w:val="00D674DC"/>
    <w:rsid w:val="00D679AD"/>
    <w:rsid w:val="00D70281"/>
    <w:rsid w:val="00D718AD"/>
    <w:rsid w:val="00D718EC"/>
    <w:rsid w:val="00D71A4B"/>
    <w:rsid w:val="00D71D76"/>
    <w:rsid w:val="00D72A81"/>
    <w:rsid w:val="00D7339E"/>
    <w:rsid w:val="00D7344A"/>
    <w:rsid w:val="00D741FA"/>
    <w:rsid w:val="00D74249"/>
    <w:rsid w:val="00D747B3"/>
    <w:rsid w:val="00D7509F"/>
    <w:rsid w:val="00D75418"/>
    <w:rsid w:val="00D75902"/>
    <w:rsid w:val="00D80B52"/>
    <w:rsid w:val="00D811E9"/>
    <w:rsid w:val="00D82FFF"/>
    <w:rsid w:val="00D83B4B"/>
    <w:rsid w:val="00D83C7C"/>
    <w:rsid w:val="00D83ECB"/>
    <w:rsid w:val="00D906EA"/>
    <w:rsid w:val="00D90FDB"/>
    <w:rsid w:val="00D91002"/>
    <w:rsid w:val="00D91A3B"/>
    <w:rsid w:val="00D9294A"/>
    <w:rsid w:val="00D9550E"/>
    <w:rsid w:val="00D977CD"/>
    <w:rsid w:val="00D977E7"/>
    <w:rsid w:val="00DA2BAD"/>
    <w:rsid w:val="00DA2E28"/>
    <w:rsid w:val="00DA56DC"/>
    <w:rsid w:val="00DA6799"/>
    <w:rsid w:val="00DA74EE"/>
    <w:rsid w:val="00DB4025"/>
    <w:rsid w:val="00DB55B8"/>
    <w:rsid w:val="00DB5D93"/>
    <w:rsid w:val="00DB728E"/>
    <w:rsid w:val="00DC0592"/>
    <w:rsid w:val="00DC07E2"/>
    <w:rsid w:val="00DC11B1"/>
    <w:rsid w:val="00DC2A01"/>
    <w:rsid w:val="00DC37C6"/>
    <w:rsid w:val="00DC4EAC"/>
    <w:rsid w:val="00DC53AB"/>
    <w:rsid w:val="00DC6D08"/>
    <w:rsid w:val="00DC79B4"/>
    <w:rsid w:val="00DD04D9"/>
    <w:rsid w:val="00DD04DD"/>
    <w:rsid w:val="00DD059A"/>
    <w:rsid w:val="00DD27DE"/>
    <w:rsid w:val="00DD2E3D"/>
    <w:rsid w:val="00DD304C"/>
    <w:rsid w:val="00DD4150"/>
    <w:rsid w:val="00DD48A5"/>
    <w:rsid w:val="00DE14D0"/>
    <w:rsid w:val="00DE1B70"/>
    <w:rsid w:val="00DE54B3"/>
    <w:rsid w:val="00DE7D20"/>
    <w:rsid w:val="00DE7D51"/>
    <w:rsid w:val="00DF2429"/>
    <w:rsid w:val="00DF4B4B"/>
    <w:rsid w:val="00DF6CBF"/>
    <w:rsid w:val="00E014D9"/>
    <w:rsid w:val="00E01573"/>
    <w:rsid w:val="00E04BEA"/>
    <w:rsid w:val="00E04CD3"/>
    <w:rsid w:val="00E04CEB"/>
    <w:rsid w:val="00E060D9"/>
    <w:rsid w:val="00E06E7B"/>
    <w:rsid w:val="00E06FBA"/>
    <w:rsid w:val="00E077AD"/>
    <w:rsid w:val="00E11B78"/>
    <w:rsid w:val="00E12DEC"/>
    <w:rsid w:val="00E1308F"/>
    <w:rsid w:val="00E16D33"/>
    <w:rsid w:val="00E17CD6"/>
    <w:rsid w:val="00E2049E"/>
    <w:rsid w:val="00E20817"/>
    <w:rsid w:val="00E24607"/>
    <w:rsid w:val="00E24911"/>
    <w:rsid w:val="00E254DB"/>
    <w:rsid w:val="00E25503"/>
    <w:rsid w:val="00E2661F"/>
    <w:rsid w:val="00E26912"/>
    <w:rsid w:val="00E26E1D"/>
    <w:rsid w:val="00E27581"/>
    <w:rsid w:val="00E31ABD"/>
    <w:rsid w:val="00E31BEF"/>
    <w:rsid w:val="00E333CB"/>
    <w:rsid w:val="00E342ED"/>
    <w:rsid w:val="00E36332"/>
    <w:rsid w:val="00E43572"/>
    <w:rsid w:val="00E438AE"/>
    <w:rsid w:val="00E45604"/>
    <w:rsid w:val="00E45717"/>
    <w:rsid w:val="00E47819"/>
    <w:rsid w:val="00E47CBE"/>
    <w:rsid w:val="00E50080"/>
    <w:rsid w:val="00E5096D"/>
    <w:rsid w:val="00E511FC"/>
    <w:rsid w:val="00E523EF"/>
    <w:rsid w:val="00E52F0C"/>
    <w:rsid w:val="00E56819"/>
    <w:rsid w:val="00E577CE"/>
    <w:rsid w:val="00E61217"/>
    <w:rsid w:val="00E633C9"/>
    <w:rsid w:val="00E63DCB"/>
    <w:rsid w:val="00E63FC4"/>
    <w:rsid w:val="00E649C7"/>
    <w:rsid w:val="00E64BB9"/>
    <w:rsid w:val="00E6602E"/>
    <w:rsid w:val="00E67FEE"/>
    <w:rsid w:val="00E70561"/>
    <w:rsid w:val="00E70EA9"/>
    <w:rsid w:val="00E75AA4"/>
    <w:rsid w:val="00E771BA"/>
    <w:rsid w:val="00E82CE3"/>
    <w:rsid w:val="00E8306D"/>
    <w:rsid w:val="00E85A15"/>
    <w:rsid w:val="00E865FB"/>
    <w:rsid w:val="00E9072F"/>
    <w:rsid w:val="00E911DD"/>
    <w:rsid w:val="00E91481"/>
    <w:rsid w:val="00E919B3"/>
    <w:rsid w:val="00E94AA3"/>
    <w:rsid w:val="00E9582A"/>
    <w:rsid w:val="00E95BE4"/>
    <w:rsid w:val="00E95BF2"/>
    <w:rsid w:val="00E964A4"/>
    <w:rsid w:val="00E964F3"/>
    <w:rsid w:val="00E9777E"/>
    <w:rsid w:val="00EA0823"/>
    <w:rsid w:val="00EA0BAD"/>
    <w:rsid w:val="00EA2550"/>
    <w:rsid w:val="00EA3A7B"/>
    <w:rsid w:val="00EA489C"/>
    <w:rsid w:val="00EA55A3"/>
    <w:rsid w:val="00EA6A7B"/>
    <w:rsid w:val="00EA758D"/>
    <w:rsid w:val="00EA7D16"/>
    <w:rsid w:val="00EA7EC8"/>
    <w:rsid w:val="00EB0673"/>
    <w:rsid w:val="00EB1917"/>
    <w:rsid w:val="00EB1CF8"/>
    <w:rsid w:val="00EB2696"/>
    <w:rsid w:val="00EB26E5"/>
    <w:rsid w:val="00EB446A"/>
    <w:rsid w:val="00EB46FB"/>
    <w:rsid w:val="00EB5A3E"/>
    <w:rsid w:val="00EB5A6B"/>
    <w:rsid w:val="00EB5DDA"/>
    <w:rsid w:val="00EB779F"/>
    <w:rsid w:val="00EC01DC"/>
    <w:rsid w:val="00EC1204"/>
    <w:rsid w:val="00EC638C"/>
    <w:rsid w:val="00ED12F1"/>
    <w:rsid w:val="00ED1AB2"/>
    <w:rsid w:val="00ED208D"/>
    <w:rsid w:val="00ED2B4A"/>
    <w:rsid w:val="00ED2D52"/>
    <w:rsid w:val="00ED3F6E"/>
    <w:rsid w:val="00ED48AC"/>
    <w:rsid w:val="00ED5FCF"/>
    <w:rsid w:val="00ED6E89"/>
    <w:rsid w:val="00ED7FE0"/>
    <w:rsid w:val="00EE0EF7"/>
    <w:rsid w:val="00EE259F"/>
    <w:rsid w:val="00EE2961"/>
    <w:rsid w:val="00EE2A0B"/>
    <w:rsid w:val="00EE2AFC"/>
    <w:rsid w:val="00EE3043"/>
    <w:rsid w:val="00EE343E"/>
    <w:rsid w:val="00EE4B3E"/>
    <w:rsid w:val="00EE55F7"/>
    <w:rsid w:val="00EF08D9"/>
    <w:rsid w:val="00EF0FDD"/>
    <w:rsid w:val="00EF2082"/>
    <w:rsid w:val="00EF2F24"/>
    <w:rsid w:val="00EF3239"/>
    <w:rsid w:val="00EF45A2"/>
    <w:rsid w:val="00EF4CE1"/>
    <w:rsid w:val="00EF604D"/>
    <w:rsid w:val="00EF7033"/>
    <w:rsid w:val="00F000D2"/>
    <w:rsid w:val="00F01743"/>
    <w:rsid w:val="00F021EE"/>
    <w:rsid w:val="00F02752"/>
    <w:rsid w:val="00F02939"/>
    <w:rsid w:val="00F11A6F"/>
    <w:rsid w:val="00F12F02"/>
    <w:rsid w:val="00F13526"/>
    <w:rsid w:val="00F14A56"/>
    <w:rsid w:val="00F14CB1"/>
    <w:rsid w:val="00F14E2A"/>
    <w:rsid w:val="00F15206"/>
    <w:rsid w:val="00F158F7"/>
    <w:rsid w:val="00F172A5"/>
    <w:rsid w:val="00F172BB"/>
    <w:rsid w:val="00F173AD"/>
    <w:rsid w:val="00F2190D"/>
    <w:rsid w:val="00F21C2A"/>
    <w:rsid w:val="00F2593E"/>
    <w:rsid w:val="00F267E7"/>
    <w:rsid w:val="00F27457"/>
    <w:rsid w:val="00F31D5F"/>
    <w:rsid w:val="00F31E1F"/>
    <w:rsid w:val="00F36D97"/>
    <w:rsid w:val="00F371A8"/>
    <w:rsid w:val="00F372CE"/>
    <w:rsid w:val="00F3758D"/>
    <w:rsid w:val="00F37D2D"/>
    <w:rsid w:val="00F37EEF"/>
    <w:rsid w:val="00F4186F"/>
    <w:rsid w:val="00F43668"/>
    <w:rsid w:val="00F43831"/>
    <w:rsid w:val="00F4663B"/>
    <w:rsid w:val="00F46AA6"/>
    <w:rsid w:val="00F46F17"/>
    <w:rsid w:val="00F4777C"/>
    <w:rsid w:val="00F503B6"/>
    <w:rsid w:val="00F51B1A"/>
    <w:rsid w:val="00F52D11"/>
    <w:rsid w:val="00F53D41"/>
    <w:rsid w:val="00F53F6F"/>
    <w:rsid w:val="00F54374"/>
    <w:rsid w:val="00F543BD"/>
    <w:rsid w:val="00F5450A"/>
    <w:rsid w:val="00F54A9C"/>
    <w:rsid w:val="00F55778"/>
    <w:rsid w:val="00F55BC0"/>
    <w:rsid w:val="00F563C8"/>
    <w:rsid w:val="00F57321"/>
    <w:rsid w:val="00F577B9"/>
    <w:rsid w:val="00F601BD"/>
    <w:rsid w:val="00F62256"/>
    <w:rsid w:val="00F62CCD"/>
    <w:rsid w:val="00F62DDC"/>
    <w:rsid w:val="00F62EDE"/>
    <w:rsid w:val="00F640AC"/>
    <w:rsid w:val="00F64DB5"/>
    <w:rsid w:val="00F65429"/>
    <w:rsid w:val="00F659E3"/>
    <w:rsid w:val="00F705CA"/>
    <w:rsid w:val="00F7105A"/>
    <w:rsid w:val="00F73483"/>
    <w:rsid w:val="00F737C7"/>
    <w:rsid w:val="00F74C90"/>
    <w:rsid w:val="00F75201"/>
    <w:rsid w:val="00F76324"/>
    <w:rsid w:val="00F778A0"/>
    <w:rsid w:val="00F77EB8"/>
    <w:rsid w:val="00F77EFF"/>
    <w:rsid w:val="00F80113"/>
    <w:rsid w:val="00F836D8"/>
    <w:rsid w:val="00F849AE"/>
    <w:rsid w:val="00F856FE"/>
    <w:rsid w:val="00F862BE"/>
    <w:rsid w:val="00F863B3"/>
    <w:rsid w:val="00F86D96"/>
    <w:rsid w:val="00F90491"/>
    <w:rsid w:val="00F925D2"/>
    <w:rsid w:val="00F9264D"/>
    <w:rsid w:val="00F928BB"/>
    <w:rsid w:val="00F93AE4"/>
    <w:rsid w:val="00F95F1D"/>
    <w:rsid w:val="00F975C1"/>
    <w:rsid w:val="00F97CFE"/>
    <w:rsid w:val="00FA0735"/>
    <w:rsid w:val="00FA1760"/>
    <w:rsid w:val="00FA2DEA"/>
    <w:rsid w:val="00FA3C8D"/>
    <w:rsid w:val="00FA5AAC"/>
    <w:rsid w:val="00FA6034"/>
    <w:rsid w:val="00FA668D"/>
    <w:rsid w:val="00FA67F5"/>
    <w:rsid w:val="00FA7302"/>
    <w:rsid w:val="00FB1075"/>
    <w:rsid w:val="00FB1145"/>
    <w:rsid w:val="00FB158D"/>
    <w:rsid w:val="00FB21AB"/>
    <w:rsid w:val="00FB302A"/>
    <w:rsid w:val="00FB494E"/>
    <w:rsid w:val="00FC270E"/>
    <w:rsid w:val="00FC42DE"/>
    <w:rsid w:val="00FC5117"/>
    <w:rsid w:val="00FC56BA"/>
    <w:rsid w:val="00FD0557"/>
    <w:rsid w:val="00FD28BC"/>
    <w:rsid w:val="00FD3983"/>
    <w:rsid w:val="00FD5482"/>
    <w:rsid w:val="00FD69BD"/>
    <w:rsid w:val="00FD7021"/>
    <w:rsid w:val="00FE1972"/>
    <w:rsid w:val="00FE34C8"/>
    <w:rsid w:val="00FE3A3F"/>
    <w:rsid w:val="00FE4017"/>
    <w:rsid w:val="00FE5950"/>
    <w:rsid w:val="00FE5B2D"/>
    <w:rsid w:val="00FE76DC"/>
    <w:rsid w:val="00FF11A2"/>
    <w:rsid w:val="00FF3C8E"/>
    <w:rsid w:val="00FF6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20C"/>
  </w:style>
  <w:style w:type="paragraph" w:styleId="1">
    <w:name w:val="heading 1"/>
    <w:basedOn w:val="a"/>
    <w:link w:val="10"/>
    <w:uiPriority w:val="9"/>
    <w:qFormat/>
    <w:rsid w:val="00EC63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C63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63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3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63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63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C638C"/>
    <w:rPr>
      <w:color w:val="0000FF"/>
      <w:u w:val="single"/>
    </w:rPr>
  </w:style>
  <w:style w:type="character" w:styleId="a4">
    <w:name w:val="Emphasis"/>
    <w:basedOn w:val="a0"/>
    <w:uiPriority w:val="20"/>
    <w:qFormat/>
    <w:rsid w:val="00EC638C"/>
    <w:rPr>
      <w:i/>
      <w:iCs/>
    </w:rPr>
  </w:style>
  <w:style w:type="paragraph" w:styleId="a5">
    <w:name w:val="Normal (Web)"/>
    <w:basedOn w:val="a"/>
    <w:uiPriority w:val="99"/>
    <w:semiHidden/>
    <w:unhideWhenUsed/>
    <w:rsid w:val="00EC6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C638C"/>
    <w:rPr>
      <w:b/>
      <w:bCs/>
    </w:rPr>
  </w:style>
  <w:style w:type="paragraph" w:customStyle="1" w:styleId="text-right">
    <w:name w:val="text-right"/>
    <w:basedOn w:val="a"/>
    <w:rsid w:val="00EC6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B20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3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4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87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13</Pages>
  <Words>3309</Words>
  <Characters>18863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XP</Company>
  <LinksUpToDate>false</LinksUpToDate>
  <CharactersWithSpaces>22128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Валентина</cp:lastModifiedBy>
  <cp:revision>16</cp:revision>
  <dcterms:created xsi:type="dcterms:W3CDTF">2019-12-29T13:42:00Z</dcterms:created>
  <dcterms:modified xsi:type="dcterms:W3CDTF">2021-11-02T12:13:00Z</dcterms:modified>
</cp:coreProperties>
</file>