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285" w:rsidRDefault="00640285" w:rsidP="00640285">
      <w:pPr>
        <w:pStyle w:val="a3"/>
        <w:spacing w:before="0" w:beforeAutospacing="0" w:after="0" w:afterAutospacing="0"/>
        <w:jc w:val="center"/>
        <w:rPr>
          <w:rFonts w:eastAsiaTheme="majorEastAsia"/>
          <w:color w:val="000000" w:themeColor="text1"/>
          <w:kern w:val="24"/>
          <w:position w:val="1"/>
          <w:sz w:val="48"/>
          <w:szCs w:val="108"/>
        </w:rPr>
      </w:pPr>
      <w:r w:rsidRPr="00640285">
        <w:rPr>
          <w:rFonts w:eastAsiaTheme="majorEastAsia"/>
          <w:color w:val="000000" w:themeColor="text1"/>
          <w:kern w:val="24"/>
          <w:position w:val="1"/>
          <w:sz w:val="48"/>
          <w:szCs w:val="108"/>
        </w:rPr>
        <w:t xml:space="preserve">Виды ветров на Байкале </w:t>
      </w:r>
    </w:p>
    <w:p w:rsidR="00640285" w:rsidRPr="00640285" w:rsidRDefault="00640285" w:rsidP="00640285">
      <w:pPr>
        <w:pStyle w:val="a4"/>
        <w:numPr>
          <w:ilvl w:val="0"/>
          <w:numId w:val="1"/>
        </w:numPr>
        <w:rPr>
          <w:sz w:val="28"/>
        </w:rPr>
      </w:pPr>
      <w:proofErr w:type="spellStart"/>
      <w:r w:rsidRPr="00640285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50"/>
        </w:rPr>
        <w:t>Верховик</w:t>
      </w:r>
      <w:proofErr w:type="spellEnd"/>
      <w:r w:rsidRPr="00640285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50"/>
        </w:rPr>
        <w:t xml:space="preserve"> (ангара)</w:t>
      </w:r>
      <w:r w:rsidRPr="00640285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50"/>
        </w:rPr>
        <w:t> – ветер, дующий из долины реки Верхняя Ангара.</w:t>
      </w:r>
    </w:p>
    <w:p w:rsidR="00640285" w:rsidRPr="00640285" w:rsidRDefault="00640285" w:rsidP="00640285">
      <w:pPr>
        <w:pStyle w:val="a4"/>
        <w:numPr>
          <w:ilvl w:val="0"/>
          <w:numId w:val="1"/>
        </w:numPr>
        <w:rPr>
          <w:sz w:val="28"/>
        </w:rPr>
      </w:pPr>
      <w:r w:rsidRPr="00640285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50"/>
        </w:rPr>
        <w:t>Култук (низовик)</w:t>
      </w:r>
      <w:r w:rsidRPr="00640285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50"/>
        </w:rPr>
        <w:t> – ветер, дующий с южной оконечности Байкала</w:t>
      </w:r>
    </w:p>
    <w:p w:rsidR="00640285" w:rsidRPr="00640285" w:rsidRDefault="00640285" w:rsidP="00640285">
      <w:pPr>
        <w:pStyle w:val="a4"/>
        <w:numPr>
          <w:ilvl w:val="0"/>
          <w:numId w:val="1"/>
        </w:numPr>
        <w:rPr>
          <w:sz w:val="28"/>
        </w:rPr>
      </w:pPr>
      <w:r w:rsidRPr="00640285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50"/>
        </w:rPr>
        <w:t>Баргузин</w:t>
      </w:r>
      <w:r w:rsidRPr="00640285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50"/>
        </w:rPr>
        <w:t> – ровный и сильный северо-восточный ветер, дует из долины реки Баргузин.</w:t>
      </w:r>
    </w:p>
    <w:p w:rsidR="00640285" w:rsidRPr="00640285" w:rsidRDefault="00640285" w:rsidP="00640285">
      <w:pPr>
        <w:pStyle w:val="a4"/>
        <w:numPr>
          <w:ilvl w:val="0"/>
          <w:numId w:val="1"/>
        </w:numPr>
        <w:rPr>
          <w:sz w:val="28"/>
        </w:rPr>
      </w:pPr>
      <w:r w:rsidRPr="00640285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50"/>
        </w:rPr>
        <w:t>Горная (горный)</w:t>
      </w:r>
      <w:r w:rsidRPr="00640285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50"/>
        </w:rPr>
        <w:t> – северо-западные ветры, дуют с гор Приморского или Байкальского хребтов.</w:t>
      </w:r>
    </w:p>
    <w:p w:rsidR="00640285" w:rsidRPr="00640285" w:rsidRDefault="00640285" w:rsidP="00640285">
      <w:pPr>
        <w:pStyle w:val="a4"/>
        <w:numPr>
          <w:ilvl w:val="0"/>
          <w:numId w:val="1"/>
        </w:numPr>
        <w:rPr>
          <w:sz w:val="28"/>
        </w:rPr>
      </w:pPr>
      <w:proofErr w:type="spellStart"/>
      <w:r w:rsidRPr="00640285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50"/>
        </w:rPr>
        <w:t>Сарма</w:t>
      </w:r>
      <w:proofErr w:type="spellEnd"/>
      <w:r w:rsidRPr="00640285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50"/>
        </w:rPr>
        <w:t xml:space="preserve"> – разновидность горной, сильный шквалистый ветер, вырывающийся из горной долины реки </w:t>
      </w:r>
      <w:proofErr w:type="spellStart"/>
      <w:r w:rsidRPr="00640285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50"/>
        </w:rPr>
        <w:t>Сарма</w:t>
      </w:r>
      <w:proofErr w:type="spellEnd"/>
      <w:r w:rsidRPr="00640285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50"/>
        </w:rPr>
        <w:t>.</w:t>
      </w:r>
    </w:p>
    <w:p w:rsidR="00640285" w:rsidRPr="00640285" w:rsidRDefault="00640285" w:rsidP="00640285">
      <w:pPr>
        <w:pStyle w:val="a4"/>
        <w:numPr>
          <w:ilvl w:val="0"/>
          <w:numId w:val="1"/>
        </w:numPr>
        <w:rPr>
          <w:sz w:val="28"/>
        </w:rPr>
      </w:pPr>
      <w:proofErr w:type="spellStart"/>
      <w:r w:rsidRPr="00640285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50"/>
        </w:rPr>
        <w:t>Шелоник</w:t>
      </w:r>
      <w:proofErr w:type="spellEnd"/>
      <w:r w:rsidRPr="00640285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50"/>
        </w:rPr>
        <w:t xml:space="preserve"> – юго-восточный ветер, дующий из Монголии через хребты </w:t>
      </w:r>
      <w:proofErr w:type="spellStart"/>
      <w:r w:rsidRPr="00640285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50"/>
        </w:rPr>
        <w:t>Хамар-Дабана</w:t>
      </w:r>
      <w:proofErr w:type="spellEnd"/>
      <w:r w:rsidRPr="00640285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50"/>
        </w:rPr>
        <w:t>.</w:t>
      </w:r>
    </w:p>
    <w:p w:rsidR="00640285" w:rsidRPr="00640285" w:rsidRDefault="00640285" w:rsidP="00640285">
      <w:pPr>
        <w:pStyle w:val="a3"/>
        <w:spacing w:before="0" w:beforeAutospacing="0" w:after="0" w:afterAutospacing="0"/>
        <w:jc w:val="center"/>
        <w:rPr>
          <w:sz w:val="14"/>
        </w:rPr>
      </w:pPr>
    </w:p>
    <w:p w:rsidR="003353A0" w:rsidRDefault="003353A0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Default="00640285"/>
    <w:p w:rsidR="00640285" w:rsidRPr="00640285" w:rsidRDefault="00640285">
      <w:pPr>
        <w:rPr>
          <w:rFonts w:ascii="Times New Roman" w:hAnsi="Times New Roman" w:cs="Times New Roman"/>
          <w:sz w:val="24"/>
          <w:szCs w:val="24"/>
        </w:rPr>
      </w:pPr>
      <w:r w:rsidRPr="00640285">
        <w:rPr>
          <w:rFonts w:ascii="Times New Roman" w:hAnsi="Times New Roman" w:cs="Times New Roman"/>
          <w:sz w:val="24"/>
          <w:szCs w:val="24"/>
        </w:rPr>
        <w:lastRenderedPageBreak/>
        <w:t>Ответы на вопросы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072" w:type="dxa"/>
        <w:tblInd w:w="-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"/>
        <w:gridCol w:w="4526"/>
        <w:gridCol w:w="4536"/>
      </w:tblGrid>
      <w:tr w:rsidR="00640285" w:rsidRPr="00640285" w:rsidTr="002D3185">
        <w:trPr>
          <w:gridBefore w:val="1"/>
          <w:wBefore w:w="10" w:type="dxa"/>
          <w:trHeight w:val="1160"/>
        </w:trPr>
        <w:tc>
          <w:tcPr>
            <w:tcW w:w="45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ascii="Calibri" w:eastAsia="Times New Roman" w:hAnsi="Calibri" w:cs="Arial"/>
                <w:color w:val="000000" w:themeColor="text1"/>
                <w:kern w:val="24"/>
                <w:sz w:val="24"/>
                <w:szCs w:val="36"/>
                <w:lang w:eastAsia="ru-RU"/>
              </w:rPr>
              <w:t xml:space="preserve">1. </w:t>
            </w:r>
            <w:proofErr w:type="spellStart"/>
            <w:r w:rsidRPr="00640285">
              <w:rPr>
                <w:rFonts w:eastAsiaTheme="minorEastAsia" w:hAnsi="Calibri"/>
                <w:color w:val="000000" w:themeColor="text1"/>
                <w:kern w:val="24"/>
                <w:sz w:val="24"/>
                <w:szCs w:val="36"/>
                <w:lang w:eastAsia="ru-RU"/>
              </w:rPr>
              <w:t>Морин</w:t>
            </w:r>
            <w:proofErr w:type="spellEnd"/>
            <w:r w:rsidRPr="00640285">
              <w:rPr>
                <w:rFonts w:eastAsiaTheme="minorEastAsia" w:hAnsi="Calibri"/>
                <w:color w:val="000000" w:themeColor="text1"/>
                <w:kern w:val="24"/>
                <w:sz w:val="24"/>
                <w:szCs w:val="36"/>
                <w:lang w:eastAsia="ru-RU"/>
              </w:rPr>
              <w:t xml:space="preserve"> </w:t>
            </w:r>
            <w:proofErr w:type="spellStart"/>
            <w:r w:rsidRPr="00640285">
              <w:rPr>
                <w:rFonts w:eastAsiaTheme="minorEastAsia" w:hAnsi="Calibri"/>
                <w:color w:val="000000" w:themeColor="text1"/>
                <w:kern w:val="24"/>
                <w:sz w:val="24"/>
                <w:szCs w:val="36"/>
                <w:lang w:eastAsia="ru-RU"/>
              </w:rPr>
              <w:t>Хуур</w:t>
            </w:r>
            <w:proofErr w:type="spellEnd"/>
            <w:r w:rsidRPr="00640285">
              <w:rPr>
                <w:rFonts w:eastAsiaTheme="minorEastAsia" w:hAnsi="Calibri"/>
                <w:color w:val="000000" w:themeColor="text1"/>
                <w:kern w:val="24"/>
                <w:sz w:val="24"/>
                <w:szCs w:val="36"/>
                <w:lang w:eastAsia="ru-RU"/>
              </w:rPr>
              <w:t xml:space="preserve"> – это…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text1"/>
                <w:kern w:val="24"/>
                <w:sz w:val="24"/>
                <w:szCs w:val="36"/>
                <w:lang w:eastAsia="ru-RU"/>
              </w:rPr>
              <w:t xml:space="preserve">А) Конные скачки 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b/>
                <w:color w:val="000000" w:themeColor="text1"/>
                <w:kern w:val="24"/>
                <w:sz w:val="24"/>
                <w:szCs w:val="36"/>
                <w:lang w:eastAsia="ru-RU"/>
              </w:rPr>
              <w:t>Б) Народный инструмент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text1"/>
                <w:kern w:val="24"/>
                <w:sz w:val="24"/>
                <w:szCs w:val="36"/>
                <w:lang w:eastAsia="ru-RU"/>
              </w:rPr>
              <w:t xml:space="preserve"> В) Всадник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text1"/>
                <w:kern w:val="24"/>
                <w:sz w:val="24"/>
                <w:szCs w:val="36"/>
                <w:lang w:eastAsia="ru-RU"/>
              </w:rPr>
              <w:t>5. Какое животное является особо почитаемым у бурят?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text1"/>
                <w:kern w:val="24"/>
                <w:sz w:val="24"/>
                <w:szCs w:val="36"/>
                <w:lang w:eastAsia="ru-RU"/>
              </w:rPr>
              <w:t>А) Корова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b/>
                <w:color w:val="000000" w:themeColor="text1"/>
                <w:kern w:val="24"/>
                <w:sz w:val="24"/>
                <w:szCs w:val="36"/>
                <w:lang w:eastAsia="ru-RU"/>
              </w:rPr>
              <w:t>Б) Конь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text1"/>
                <w:kern w:val="24"/>
                <w:sz w:val="24"/>
                <w:szCs w:val="36"/>
                <w:lang w:eastAsia="ru-RU"/>
              </w:rPr>
              <w:t>В) Собака</w:t>
            </w:r>
          </w:p>
        </w:tc>
      </w:tr>
      <w:tr w:rsidR="00640285" w:rsidRPr="00640285" w:rsidTr="002D3185">
        <w:trPr>
          <w:gridBefore w:val="1"/>
          <w:wBefore w:w="10" w:type="dxa"/>
          <w:trHeight w:val="193"/>
        </w:trPr>
        <w:tc>
          <w:tcPr>
            <w:tcW w:w="45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2. Как переводится название города Улан-Удэ: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b/>
                <w:color w:val="000000" w:themeColor="dark1"/>
                <w:kern w:val="24"/>
                <w:sz w:val="24"/>
                <w:szCs w:val="36"/>
                <w:lang w:eastAsia="ru-RU"/>
              </w:rPr>
              <w:t>А) Красная река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Б) Белая река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В) Чистая река</w:t>
            </w:r>
          </w:p>
        </w:tc>
        <w:tc>
          <w:tcPr>
            <w:tcW w:w="453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6.Как называется жилище бурят: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b/>
                <w:color w:val="000000" w:themeColor="dark1"/>
                <w:kern w:val="24"/>
                <w:sz w:val="24"/>
                <w:szCs w:val="36"/>
                <w:lang w:eastAsia="ru-RU"/>
              </w:rPr>
              <w:t>А) Юрта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Б) Яранга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В) Иглу</w:t>
            </w:r>
          </w:p>
        </w:tc>
      </w:tr>
      <w:tr w:rsidR="00640285" w:rsidRPr="00640285" w:rsidTr="002D3185">
        <w:trPr>
          <w:gridBefore w:val="1"/>
          <w:wBefore w:w="10" w:type="dxa"/>
          <w:trHeight w:val="682"/>
        </w:trPr>
        <w:tc>
          <w:tcPr>
            <w:tcW w:w="4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3. Как раньше назывался город Улан-Удэ: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А) Нижнеудинск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b/>
                <w:color w:val="000000" w:themeColor="dark1"/>
                <w:kern w:val="24"/>
                <w:sz w:val="24"/>
                <w:szCs w:val="36"/>
                <w:lang w:eastAsia="ru-RU"/>
              </w:rPr>
              <w:t xml:space="preserve">Б) </w:t>
            </w:r>
            <w:proofErr w:type="spellStart"/>
            <w:r w:rsidRPr="00640285">
              <w:rPr>
                <w:rFonts w:eastAsiaTheme="minorEastAsia" w:hAnsi="Calibri"/>
                <w:b/>
                <w:color w:val="000000" w:themeColor="dark1"/>
                <w:kern w:val="24"/>
                <w:sz w:val="24"/>
                <w:szCs w:val="36"/>
                <w:lang w:eastAsia="ru-RU"/>
              </w:rPr>
              <w:t>Верхнеудинск</w:t>
            </w:r>
            <w:proofErr w:type="spellEnd"/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 xml:space="preserve">В) </w:t>
            </w:r>
            <w:proofErr w:type="spellStart"/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Селенгинск</w:t>
            </w:r>
            <w:proofErr w:type="spellEnd"/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 xml:space="preserve">7. Как называется самый высокий памятник города Улан-Удэ: 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 xml:space="preserve">    А) «Женщина-</w:t>
            </w:r>
            <w:proofErr w:type="gramStart"/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 xml:space="preserve">мать»   </w:t>
            </w:r>
            <w:proofErr w:type="gramEnd"/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 xml:space="preserve">   Б) «Родина Мать»      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 xml:space="preserve"> </w:t>
            </w:r>
            <w:r w:rsidRPr="00640285">
              <w:rPr>
                <w:rFonts w:eastAsiaTheme="minorEastAsia" w:hAnsi="Calibri"/>
                <w:b/>
                <w:color w:val="000000" w:themeColor="dark1"/>
                <w:kern w:val="24"/>
                <w:sz w:val="24"/>
                <w:szCs w:val="36"/>
                <w:lang w:eastAsia="ru-RU"/>
              </w:rPr>
              <w:t>В) «Мать Бурятия</w:t>
            </w:r>
          </w:p>
        </w:tc>
      </w:tr>
      <w:tr w:rsidR="00640285" w:rsidRPr="00640285" w:rsidTr="002D3185">
        <w:trPr>
          <w:gridBefore w:val="1"/>
          <w:wBefore w:w="10" w:type="dxa"/>
          <w:trHeight w:val="763"/>
        </w:trPr>
        <w:tc>
          <w:tcPr>
            <w:tcW w:w="4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4.</w:t>
            </w:r>
            <w:r w:rsidRPr="00640285">
              <w:rPr>
                <w:rFonts w:eastAsiaTheme="minorEastAsia" w:hAnsi="Calibri"/>
                <w:b/>
                <w:bCs/>
                <w:color w:val="000000" w:themeColor="dark1"/>
                <w:kern w:val="24"/>
                <w:sz w:val="24"/>
                <w:szCs w:val="36"/>
                <w:lang w:eastAsia="ru-RU"/>
              </w:rPr>
              <w:t xml:space="preserve"> </w:t>
            </w: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В пределах города Улан-Удэ протекают две реки: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А) Ангара и Иркут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b/>
                <w:color w:val="000000" w:themeColor="dark1"/>
                <w:kern w:val="24"/>
                <w:sz w:val="24"/>
                <w:szCs w:val="36"/>
                <w:lang w:eastAsia="ru-RU"/>
              </w:rPr>
              <w:t>Б) Селенга и Уда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В) Волга и Ока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Pr="00640285" w:rsidRDefault="00640285" w:rsidP="00640285">
            <w:pPr>
              <w:spacing w:after="0" w:line="240" w:lineRule="auto"/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  <w:t>8.  Какой металл считается национальным металлом бурят?</w:t>
            </w:r>
          </w:p>
          <w:p w:rsidR="00640285" w:rsidRPr="00640285" w:rsidRDefault="00640285" w:rsidP="006402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36"/>
                <w:lang w:eastAsia="ru-RU"/>
              </w:rPr>
            </w:pPr>
            <w:r w:rsidRPr="00640285">
              <w:rPr>
                <w:rFonts w:eastAsiaTheme="minorEastAsia" w:hAnsi="Calibri"/>
                <w:b/>
                <w:color w:val="000000" w:themeColor="dark1"/>
                <w:kern w:val="24"/>
                <w:sz w:val="24"/>
                <w:szCs w:val="36"/>
                <w:lang w:eastAsia="ru-RU"/>
              </w:rPr>
              <w:t xml:space="preserve">Золото </w:t>
            </w:r>
          </w:p>
        </w:tc>
      </w:tr>
      <w:tr w:rsidR="0013777F" w:rsidRPr="00640285" w:rsidTr="002D3185">
        <w:trPr>
          <w:gridBefore w:val="1"/>
          <w:wBefore w:w="10" w:type="dxa"/>
          <w:trHeight w:val="763"/>
        </w:trPr>
        <w:tc>
          <w:tcPr>
            <w:tcW w:w="4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3777F" w:rsidRPr="00640285" w:rsidRDefault="0013777F" w:rsidP="00640285">
            <w:pPr>
              <w:spacing w:after="0" w:line="240" w:lineRule="auto"/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3777F" w:rsidRPr="00640285" w:rsidRDefault="0013777F" w:rsidP="00640285">
            <w:pPr>
              <w:spacing w:after="0" w:line="240" w:lineRule="auto"/>
              <w:rPr>
                <w:rFonts w:eastAsiaTheme="minorEastAsia" w:hAnsi="Calibri"/>
                <w:color w:val="000000" w:themeColor="dark1"/>
                <w:kern w:val="24"/>
                <w:sz w:val="24"/>
                <w:szCs w:val="36"/>
                <w:lang w:eastAsia="ru-RU"/>
              </w:rPr>
            </w:pPr>
          </w:p>
        </w:tc>
      </w:tr>
      <w:tr w:rsidR="00640285" w:rsidRPr="00640285" w:rsidTr="002D3185">
        <w:trPr>
          <w:gridBefore w:val="1"/>
          <w:wBefore w:w="10" w:type="dxa"/>
          <w:trHeight w:val="763"/>
        </w:trPr>
        <w:tc>
          <w:tcPr>
            <w:tcW w:w="4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Pr="00640285" w:rsidRDefault="00640285" w:rsidP="00640285">
            <w:r w:rsidRPr="00640285">
              <w:t>9.Где находится центральный буддийский храм России?</w:t>
            </w:r>
            <w:r w:rsidR="0013777F">
              <w:t xml:space="preserve"> (В Иволгинске)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Pr="00640285" w:rsidRDefault="00640285" w:rsidP="00640285">
            <w:r w:rsidRPr="00640285">
              <w:t>13.Самый большой полуостров на озере Байкал?</w:t>
            </w:r>
            <w:r w:rsidR="0013777F" w:rsidRPr="003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7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7F" w:rsidRPr="003E7996">
              <w:rPr>
                <w:rFonts w:ascii="Times New Roman" w:hAnsi="Times New Roman" w:cs="Times New Roman"/>
                <w:sz w:val="24"/>
                <w:szCs w:val="24"/>
              </w:rPr>
              <w:t>Святой</w:t>
            </w:r>
            <w:r w:rsidR="0013777F">
              <w:rPr>
                <w:rFonts w:ascii="Times New Roman" w:hAnsi="Times New Roman" w:cs="Times New Roman"/>
                <w:sz w:val="24"/>
                <w:szCs w:val="24"/>
              </w:rPr>
              <w:t xml:space="preserve"> нос</w:t>
            </w:r>
            <w:r w:rsidR="00137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40285" w:rsidRPr="00640285" w:rsidTr="002D3185">
        <w:trPr>
          <w:gridBefore w:val="1"/>
          <w:wBefore w:w="10" w:type="dxa"/>
          <w:trHeight w:val="1393"/>
        </w:trPr>
        <w:tc>
          <w:tcPr>
            <w:tcW w:w="4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Default="00640285" w:rsidP="00640285">
            <w:r w:rsidRPr="00640285">
              <w:t>10.Какой залив на Байкале самый глубокий?</w:t>
            </w:r>
          </w:p>
          <w:p w:rsidR="0013777F" w:rsidRPr="00640285" w:rsidRDefault="0013777F" w:rsidP="00640285">
            <w:r>
              <w:t>(</w:t>
            </w:r>
            <w:proofErr w:type="spellStart"/>
            <w:r w:rsidRPr="0013777F">
              <w:rPr>
                <w:b/>
              </w:rPr>
              <w:t>Баргузинский</w:t>
            </w:r>
            <w:proofErr w:type="spellEnd"/>
            <w:r w:rsidRPr="003E7996">
              <w:rPr>
                <w:rFonts w:ascii="Times New Roman" w:hAnsi="Times New Roman" w:cs="Times New Roman"/>
                <w:sz w:val="24"/>
                <w:szCs w:val="24"/>
              </w:rPr>
              <w:t>- его максимальная глубина 1284 м</w:t>
            </w:r>
            <w:r w:rsidRPr="0013777F">
              <w:rPr>
                <w:b/>
              </w:rPr>
              <w:t>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Pr="00640285" w:rsidRDefault="00640285" w:rsidP="0013777F">
            <w:pPr>
              <w:spacing w:after="200"/>
            </w:pPr>
            <w:r w:rsidRPr="0013777F">
              <w:rPr>
                <w:rFonts w:eastAsiaTheme="minorEastAsia"/>
              </w:rPr>
              <w:t>14.Каков возраст Байкала?</w:t>
            </w:r>
            <w:r w:rsidR="0013777F">
              <w:t xml:space="preserve"> (</w:t>
            </w:r>
            <w:r w:rsidR="0013777F" w:rsidRPr="003E7996">
              <w:t>20-25 млн лет. Однако, современные очертания Байкал приобрел сравнительно недавно - быть может, несколько миллионов лет назад.</w:t>
            </w:r>
            <w:r w:rsidR="0013777F">
              <w:t>)</w:t>
            </w:r>
          </w:p>
        </w:tc>
      </w:tr>
      <w:tr w:rsidR="00640285" w:rsidRPr="00640285" w:rsidTr="002D3185">
        <w:trPr>
          <w:gridBefore w:val="1"/>
          <w:wBefore w:w="10" w:type="dxa"/>
          <w:trHeight w:val="763"/>
        </w:trPr>
        <w:tc>
          <w:tcPr>
            <w:tcW w:w="4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Pr="00640285" w:rsidRDefault="00640285" w:rsidP="00640285">
            <w:r w:rsidRPr="00640285">
              <w:t xml:space="preserve">11.Это выносливое животное, </w:t>
            </w:r>
            <w:proofErr w:type="gramStart"/>
            <w:r w:rsidRPr="00640285">
              <w:t>которое  обходится</w:t>
            </w:r>
            <w:proofErr w:type="gramEnd"/>
            <w:r w:rsidRPr="00640285">
              <w:t xml:space="preserve"> без пищи и воды в течение 10 суток.</w:t>
            </w:r>
            <w:r w:rsidR="0013777F">
              <w:t xml:space="preserve"> (</w:t>
            </w:r>
            <w:r w:rsidR="0013777F" w:rsidRPr="0013777F">
              <w:rPr>
                <w:b/>
              </w:rPr>
              <w:t>Верблюд)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0285" w:rsidRPr="00640285" w:rsidRDefault="00640285" w:rsidP="0013777F">
            <w:pPr>
              <w:spacing w:after="200"/>
            </w:pPr>
            <w:r w:rsidRPr="0013777F">
              <w:rPr>
                <w:rFonts w:eastAsiaTheme="minorEastAsia"/>
              </w:rPr>
              <w:t>15.Средняя толщина льда на Байкале?</w:t>
            </w:r>
            <w:r w:rsidR="0013777F">
              <w:t xml:space="preserve"> (</w:t>
            </w:r>
            <w:r w:rsidR="0013777F" w:rsidRPr="003E7996">
              <w:t>Толщина льда достигает 100-120 см. В торосистых местах его толщина 150-200 см. и более. Лед нарастает по 4-5 см в сутки при температуре воздуха -20°C.</w:t>
            </w:r>
            <w:r w:rsidR="0013777F">
              <w:t>)</w:t>
            </w:r>
          </w:p>
        </w:tc>
      </w:tr>
      <w:tr w:rsidR="00640285" w:rsidRPr="00640285" w:rsidTr="002D3185">
        <w:trPr>
          <w:gridBefore w:val="1"/>
          <w:wBefore w:w="10" w:type="dxa"/>
          <w:trHeight w:val="763"/>
        </w:trPr>
        <w:tc>
          <w:tcPr>
            <w:tcW w:w="4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3777F" w:rsidRPr="003E7996" w:rsidRDefault="00640285" w:rsidP="0013777F">
            <w:pPr>
              <w:spacing w:after="200"/>
            </w:pPr>
            <w:r w:rsidRPr="0013777F">
              <w:rPr>
                <w:rFonts w:eastAsiaTheme="minorEastAsia"/>
              </w:rPr>
              <w:t>12.Какой самый большой приток Байкала?</w:t>
            </w:r>
            <w:r w:rsidR="0013777F" w:rsidRPr="003E7996">
              <w:t xml:space="preserve"> </w:t>
            </w:r>
            <w:r w:rsidR="0013777F">
              <w:t>(</w:t>
            </w:r>
            <w:r w:rsidR="0013777F" w:rsidRPr="003E7996">
              <w:t xml:space="preserve">Река Селенга - ее длина от истока 1024 км, площадь водосборного бассейна около 465 тыс. </w:t>
            </w:r>
            <w:proofErr w:type="spellStart"/>
            <w:r w:rsidR="0013777F" w:rsidRPr="003E7996">
              <w:t>кв</w:t>
            </w:r>
            <w:proofErr w:type="spellEnd"/>
            <w:r w:rsidR="0013777F" w:rsidRPr="003E7996">
              <w:t xml:space="preserve"> км. Она приносит примерно около половины объема речных вод, поступающих в озеро из всех притоков.</w:t>
            </w:r>
            <w:r w:rsidR="0013777F">
              <w:t>)</w:t>
            </w:r>
          </w:p>
          <w:p w:rsidR="00640285" w:rsidRPr="00640285" w:rsidRDefault="00640285" w:rsidP="00640285"/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4351A" w:rsidRDefault="00640285" w:rsidP="00640285">
            <w:r w:rsidRPr="00640285">
              <w:lastRenderedPageBreak/>
              <w:t>16.Есть ли на Байкале рифы?</w:t>
            </w:r>
          </w:p>
          <w:p w:rsidR="00640285" w:rsidRPr="00640285" w:rsidRDefault="0024351A" w:rsidP="00F57132">
            <w:r>
              <w:t xml:space="preserve"> (</w:t>
            </w:r>
            <w:r w:rsidR="00F57132" w:rsidRPr="003E7996">
              <w:rPr>
                <w:rFonts w:ascii="Times New Roman" w:hAnsi="Times New Roman" w:cs="Times New Roman"/>
                <w:sz w:val="24"/>
                <w:szCs w:val="24"/>
              </w:rPr>
              <w:t xml:space="preserve">На многих участках побережья - в районах губ Сосновки, </w:t>
            </w:r>
            <w:proofErr w:type="spellStart"/>
            <w:r w:rsidR="00F57132" w:rsidRPr="003E7996">
              <w:rPr>
                <w:rFonts w:ascii="Times New Roman" w:hAnsi="Times New Roman" w:cs="Times New Roman"/>
                <w:sz w:val="24"/>
                <w:szCs w:val="24"/>
              </w:rPr>
              <w:t>Лаканды</w:t>
            </w:r>
            <w:proofErr w:type="spellEnd"/>
            <w:r w:rsidR="00F57132" w:rsidRPr="003E7996">
              <w:rPr>
                <w:rFonts w:ascii="Times New Roman" w:hAnsi="Times New Roman" w:cs="Times New Roman"/>
                <w:sz w:val="24"/>
                <w:szCs w:val="24"/>
              </w:rPr>
              <w:t>, Кедровых мысов, у мыса Покойники.</w:t>
            </w:r>
            <w:r>
              <w:t>)</w:t>
            </w:r>
          </w:p>
        </w:tc>
      </w:tr>
      <w:tr w:rsidR="0024351A" w:rsidRPr="0024351A" w:rsidTr="002D3185">
        <w:trPr>
          <w:gridBefore w:val="1"/>
          <w:wBefore w:w="10" w:type="dxa"/>
          <w:trHeight w:val="763"/>
        </w:trPr>
        <w:tc>
          <w:tcPr>
            <w:tcW w:w="4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4351A" w:rsidRPr="0024351A" w:rsidRDefault="0024351A" w:rsidP="0024351A">
            <w:r w:rsidRPr="0024351A">
              <w:lastRenderedPageBreak/>
              <w:t xml:space="preserve">17. В каком </w:t>
            </w:r>
            <w:proofErr w:type="gramStart"/>
            <w:r w:rsidRPr="0024351A">
              <w:t>году  и</w:t>
            </w:r>
            <w:proofErr w:type="gramEnd"/>
            <w:r w:rsidRPr="0024351A">
              <w:t xml:space="preserve"> с какой целью был создан первый заповедник в Бурятии, как он называется ?</w:t>
            </w:r>
            <w:r>
              <w:t xml:space="preserve">( </w:t>
            </w:r>
            <w:r w:rsidRPr="0024351A">
              <w:t>Заповедник был создан 11 января 1917 года для сохранения популяции соболя и носил название «</w:t>
            </w:r>
            <w:proofErr w:type="spellStart"/>
            <w:r w:rsidRPr="0024351A">
              <w:t>Баргузинский</w:t>
            </w:r>
            <w:proofErr w:type="spellEnd"/>
            <w:r>
              <w:t>»)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4351A" w:rsidRDefault="0024351A" w:rsidP="00243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51A">
              <w:t>21</w:t>
            </w:r>
            <w:r w:rsidR="00F57132" w:rsidRPr="00EB7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7132" w:rsidRPr="00EB767F">
              <w:rPr>
                <w:rFonts w:ascii="Times New Roman" w:hAnsi="Times New Roman" w:cs="Times New Roman"/>
                <w:sz w:val="28"/>
                <w:szCs w:val="28"/>
              </w:rPr>
              <w:t>В каком году был основан город Улан-Удэ?</w:t>
            </w:r>
          </w:p>
          <w:p w:rsidR="00F57132" w:rsidRPr="0024351A" w:rsidRDefault="007B2E87" w:rsidP="0024351A">
            <w:r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="00F57132">
              <w:rPr>
                <w:rFonts w:ascii="Times New Roman" w:hAnsi="Times New Roman" w:cs="Times New Roman"/>
                <w:sz w:val="28"/>
                <w:szCs w:val="28"/>
              </w:rPr>
              <w:t xml:space="preserve"> 1666 году)</w:t>
            </w:r>
          </w:p>
        </w:tc>
      </w:tr>
      <w:tr w:rsidR="0024351A" w:rsidRPr="0024351A" w:rsidTr="002D3185">
        <w:trPr>
          <w:gridBefore w:val="1"/>
          <w:wBefore w:w="10" w:type="dxa"/>
          <w:trHeight w:val="763"/>
        </w:trPr>
        <w:tc>
          <w:tcPr>
            <w:tcW w:w="4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4351A" w:rsidRPr="0024351A" w:rsidRDefault="0024351A" w:rsidP="0024351A">
            <w:r w:rsidRPr="0024351A">
              <w:t>18. В честь какого события была построена Триумфальная арка?</w:t>
            </w:r>
            <w:r w:rsidR="00F57132">
              <w:t xml:space="preserve"> (</w:t>
            </w:r>
            <w:r w:rsidR="00F57132" w:rsidRPr="00F57132">
              <w:t xml:space="preserve">Триумфальную арку "Царские врата" построили в Улан-Удэ в 1891 году в честь приезда Николая II (тогда он еще не был императором, а был цесаревичем). Проектировал ее архитектор Николай </w:t>
            </w:r>
            <w:proofErr w:type="spellStart"/>
            <w:r w:rsidR="00F57132" w:rsidRPr="00F57132">
              <w:t>Паув</w:t>
            </w:r>
            <w:proofErr w:type="spellEnd"/>
            <w:r w:rsidR="00F57132" w:rsidRPr="00F57132">
              <w:t>. В 1936 арку снесли и восстановили только в 2006, ко дню 340-летия города.</w:t>
            </w:r>
            <w:r w:rsidR="00F57132">
              <w:t>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4351A" w:rsidRPr="0024351A" w:rsidRDefault="0024351A" w:rsidP="007B2E87">
            <w:pPr>
              <w:spacing w:after="200"/>
            </w:pPr>
            <w:r w:rsidRPr="007B2E87">
              <w:rPr>
                <w:rFonts w:eastAsiaTheme="minorEastAsia"/>
              </w:rPr>
              <w:t xml:space="preserve">22.Что означает слово Байкал? </w:t>
            </w:r>
            <w:r w:rsidR="00F57132">
              <w:t xml:space="preserve"> (</w:t>
            </w:r>
            <w:r w:rsidR="007B2E87" w:rsidRPr="003E7996">
              <w:t xml:space="preserve">Байкал - слово </w:t>
            </w:r>
            <w:proofErr w:type="spellStart"/>
            <w:r w:rsidR="007B2E87" w:rsidRPr="003E7996">
              <w:t>тюркоязычное</w:t>
            </w:r>
            <w:proofErr w:type="spellEnd"/>
            <w:r w:rsidR="007B2E87" w:rsidRPr="003E7996">
              <w:t xml:space="preserve"> от Бай-Куль, что значит богатое озеро (аналогично Иссык-Куль - теплое озеро, </w:t>
            </w:r>
            <w:proofErr w:type="gramStart"/>
            <w:r w:rsidR="007B2E87" w:rsidRPr="003E7996">
              <w:t>Кара-Куль</w:t>
            </w:r>
            <w:proofErr w:type="gramEnd"/>
            <w:r w:rsidR="007B2E87" w:rsidRPr="003E7996">
              <w:t xml:space="preserve"> - черное озеро). Некоторые авторы полагают, что это слово происходит от монгольского </w:t>
            </w:r>
            <w:proofErr w:type="spellStart"/>
            <w:r w:rsidR="007B2E87" w:rsidRPr="003E7996">
              <w:t>Байгал</w:t>
            </w:r>
            <w:proofErr w:type="spellEnd"/>
            <w:r w:rsidR="007B2E87" w:rsidRPr="003E7996">
              <w:t xml:space="preserve"> (богатый огонь) или </w:t>
            </w:r>
            <w:proofErr w:type="spellStart"/>
            <w:r w:rsidR="007B2E87" w:rsidRPr="003E7996">
              <w:t>Байгал</w:t>
            </w:r>
            <w:proofErr w:type="spellEnd"/>
            <w:r w:rsidR="007B2E87" w:rsidRPr="003E7996">
              <w:t xml:space="preserve"> </w:t>
            </w:r>
            <w:proofErr w:type="spellStart"/>
            <w:r w:rsidR="007B2E87" w:rsidRPr="003E7996">
              <w:t>Далай</w:t>
            </w:r>
            <w:proofErr w:type="spellEnd"/>
            <w:r w:rsidR="007B2E87" w:rsidRPr="003E7996">
              <w:t xml:space="preserve"> - большое море.</w:t>
            </w:r>
            <w:r w:rsidR="007B2E87">
              <w:t>)</w:t>
            </w:r>
          </w:p>
        </w:tc>
      </w:tr>
      <w:tr w:rsidR="0024351A" w:rsidRPr="0024351A" w:rsidTr="002D3185">
        <w:trPr>
          <w:gridBefore w:val="1"/>
          <w:wBefore w:w="10" w:type="dxa"/>
          <w:trHeight w:val="763"/>
        </w:trPr>
        <w:tc>
          <w:tcPr>
            <w:tcW w:w="4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4351A" w:rsidRPr="0024351A" w:rsidRDefault="0024351A" w:rsidP="00F57132">
            <w:r w:rsidRPr="0024351A">
              <w:t>19.Сколько городов в Респуб</w:t>
            </w:r>
            <w:r w:rsidR="00F57132">
              <w:t>лике Бурятия?  (5)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4351A" w:rsidRPr="0024351A" w:rsidRDefault="0024351A" w:rsidP="0024351A">
            <w:r w:rsidRPr="0024351A">
              <w:t xml:space="preserve"> 23.С каких слов начинается гимн Республики Бурятия:</w:t>
            </w:r>
          </w:p>
          <w:p w:rsidR="0024351A" w:rsidRPr="007B2E87" w:rsidRDefault="0024351A" w:rsidP="0024351A">
            <w:pPr>
              <w:rPr>
                <w:b/>
              </w:rPr>
            </w:pPr>
            <w:proofErr w:type="gramStart"/>
            <w:r w:rsidRPr="007B2E87">
              <w:rPr>
                <w:b/>
              </w:rPr>
              <w:t>А)  Таёжная</w:t>
            </w:r>
            <w:proofErr w:type="gramEnd"/>
            <w:r w:rsidRPr="007B2E87">
              <w:rPr>
                <w:b/>
              </w:rPr>
              <w:t>, озерная, степная…</w:t>
            </w:r>
          </w:p>
          <w:p w:rsidR="0024351A" w:rsidRPr="0024351A" w:rsidRDefault="0024351A" w:rsidP="0024351A">
            <w:proofErr w:type="gramStart"/>
            <w:r w:rsidRPr="0024351A">
              <w:t>Б)  Россия</w:t>
            </w:r>
            <w:proofErr w:type="gramEnd"/>
            <w:r w:rsidRPr="0024351A">
              <w:t xml:space="preserve"> – священная наша держава…</w:t>
            </w:r>
          </w:p>
          <w:p w:rsidR="0024351A" w:rsidRPr="0024351A" w:rsidRDefault="0024351A" w:rsidP="0024351A">
            <w:proofErr w:type="gramStart"/>
            <w:r w:rsidRPr="0024351A">
              <w:t>В)  Есть</w:t>
            </w:r>
            <w:proofErr w:type="gramEnd"/>
            <w:r w:rsidRPr="0024351A">
              <w:t xml:space="preserve"> на свете много песен разных…</w:t>
            </w:r>
          </w:p>
        </w:tc>
      </w:tr>
      <w:tr w:rsidR="0024351A" w:rsidRPr="0024351A" w:rsidTr="002D3185">
        <w:trPr>
          <w:gridBefore w:val="1"/>
          <w:wBefore w:w="10" w:type="dxa"/>
          <w:trHeight w:val="763"/>
        </w:trPr>
        <w:tc>
          <w:tcPr>
            <w:tcW w:w="4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4351A" w:rsidRPr="0024351A" w:rsidRDefault="0024351A" w:rsidP="0024351A">
            <w:r w:rsidRPr="0024351A">
              <w:t xml:space="preserve">20.Есть ли в Байкале млекопитающие и какие? </w:t>
            </w:r>
            <w:proofErr w:type="gramStart"/>
            <w:r w:rsidR="007B2E87">
              <w:t>( Да</w:t>
            </w:r>
            <w:proofErr w:type="gramEnd"/>
            <w:r w:rsidR="007B2E87">
              <w:t>. Нерпа)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4351A" w:rsidRPr="0024351A" w:rsidRDefault="0024351A" w:rsidP="0024351A">
            <w:r w:rsidRPr="0024351A">
              <w:t>24.Буддийский монастырь в Бурятии:</w:t>
            </w:r>
          </w:p>
          <w:p w:rsidR="0024351A" w:rsidRPr="0024351A" w:rsidRDefault="0024351A" w:rsidP="0024351A">
            <w:r w:rsidRPr="0024351A">
              <w:t xml:space="preserve">А) Храм </w:t>
            </w:r>
          </w:p>
          <w:p w:rsidR="0024351A" w:rsidRPr="0024351A" w:rsidRDefault="0024351A" w:rsidP="0024351A">
            <w:r w:rsidRPr="0024351A">
              <w:t>Б) Церковь</w:t>
            </w:r>
          </w:p>
          <w:p w:rsidR="0024351A" w:rsidRPr="007B2E87" w:rsidRDefault="0024351A" w:rsidP="0024351A">
            <w:pPr>
              <w:rPr>
                <w:b/>
              </w:rPr>
            </w:pPr>
            <w:r w:rsidRPr="007B2E87">
              <w:rPr>
                <w:b/>
              </w:rPr>
              <w:t>В) Дацан</w:t>
            </w:r>
          </w:p>
        </w:tc>
      </w:tr>
      <w:tr w:rsidR="007B2E87" w:rsidRPr="0024351A" w:rsidTr="002D3185">
        <w:trPr>
          <w:gridBefore w:val="1"/>
          <w:wBefore w:w="10" w:type="dxa"/>
          <w:trHeight w:val="763"/>
        </w:trPr>
        <w:tc>
          <w:tcPr>
            <w:tcW w:w="4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2E87" w:rsidRPr="0024351A" w:rsidRDefault="007B2E87" w:rsidP="0024351A"/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2E87" w:rsidRPr="0024351A" w:rsidRDefault="007B2E87" w:rsidP="0024351A"/>
        </w:tc>
      </w:tr>
      <w:tr w:rsidR="007B2E87" w:rsidRPr="007B2E87" w:rsidTr="002D3185">
        <w:trPr>
          <w:trHeight w:val="2628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2E87" w:rsidRPr="007B2E87" w:rsidRDefault="007B2E87" w:rsidP="007B2E87">
            <w:r w:rsidRPr="007B2E87">
              <w:t>1.  Какая птица двигается по вертикальному стволу дерева вверх и вниз головой?</w:t>
            </w:r>
          </w:p>
          <w:p w:rsidR="007B2E87" w:rsidRPr="007B2E87" w:rsidRDefault="007B2E87" w:rsidP="007B2E87">
            <w:r w:rsidRPr="007B2E87">
              <w:t xml:space="preserve">А) Дятел </w:t>
            </w:r>
          </w:p>
          <w:p w:rsidR="007B2E87" w:rsidRPr="007B2E87" w:rsidRDefault="007B2E87" w:rsidP="007B2E87">
            <w:r w:rsidRPr="007B2E87">
              <w:t>Б) Дрозд</w:t>
            </w:r>
          </w:p>
          <w:p w:rsidR="007B2E87" w:rsidRPr="007B2E87" w:rsidRDefault="007B2E87" w:rsidP="007B2E87">
            <w:pPr>
              <w:rPr>
                <w:b/>
              </w:rPr>
            </w:pPr>
            <w:r w:rsidRPr="007B2E87">
              <w:t xml:space="preserve"> </w:t>
            </w:r>
            <w:r w:rsidRPr="007B2E87">
              <w:rPr>
                <w:b/>
              </w:rPr>
              <w:t>В) Поползень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2E87" w:rsidRPr="007B2E87" w:rsidRDefault="007B2E87" w:rsidP="007B2E87">
            <w:r w:rsidRPr="007B2E87">
              <w:t>5. Какая птица способствует расселению кедра?</w:t>
            </w:r>
          </w:p>
          <w:p w:rsidR="007B2E87" w:rsidRPr="007B2E87" w:rsidRDefault="007B2E87" w:rsidP="007B2E87">
            <w:pPr>
              <w:rPr>
                <w:b/>
              </w:rPr>
            </w:pPr>
            <w:r w:rsidRPr="007B2E87">
              <w:rPr>
                <w:b/>
              </w:rPr>
              <w:t>А) Кедровка</w:t>
            </w:r>
          </w:p>
          <w:p w:rsidR="007B2E87" w:rsidRPr="007B2E87" w:rsidRDefault="007B2E87" w:rsidP="007B2E87">
            <w:r w:rsidRPr="007B2E87">
              <w:t>Б) Горихвостка</w:t>
            </w:r>
          </w:p>
          <w:p w:rsidR="007B2E87" w:rsidRPr="007B2E87" w:rsidRDefault="007B2E87" w:rsidP="007B2E87">
            <w:r w:rsidRPr="007B2E87">
              <w:t>В) Дрозд</w:t>
            </w:r>
          </w:p>
        </w:tc>
      </w:tr>
      <w:tr w:rsidR="007B2E87" w:rsidRPr="007B2E87" w:rsidTr="002D3185">
        <w:trPr>
          <w:trHeight w:val="2628"/>
        </w:trPr>
        <w:tc>
          <w:tcPr>
            <w:tcW w:w="4536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2E87" w:rsidRPr="007B2E87" w:rsidRDefault="007B2E87" w:rsidP="007B2E87">
            <w:r w:rsidRPr="007B2E87">
              <w:lastRenderedPageBreak/>
              <w:t>2. Как называют детенышей нерпы</w:t>
            </w:r>
          </w:p>
          <w:p w:rsidR="007B2E87" w:rsidRPr="007B2E87" w:rsidRDefault="007B2E87" w:rsidP="007B2E87">
            <w:pPr>
              <w:rPr>
                <w:b/>
              </w:rPr>
            </w:pPr>
            <w:r w:rsidRPr="007B2E87">
              <w:rPr>
                <w:b/>
              </w:rPr>
              <w:t>А) Беляк</w:t>
            </w:r>
          </w:p>
          <w:p w:rsidR="007B2E87" w:rsidRPr="007B2E87" w:rsidRDefault="007B2E87" w:rsidP="007B2E87">
            <w:r w:rsidRPr="007B2E87">
              <w:t xml:space="preserve"> Б) </w:t>
            </w:r>
            <w:proofErr w:type="spellStart"/>
            <w:r w:rsidRPr="007B2E87">
              <w:t>Нерпёнок</w:t>
            </w:r>
            <w:proofErr w:type="spellEnd"/>
          </w:p>
          <w:p w:rsidR="007B2E87" w:rsidRPr="007B2E87" w:rsidRDefault="007B2E87" w:rsidP="007B2E87">
            <w:r w:rsidRPr="007B2E87">
              <w:t xml:space="preserve"> В) Котик</w:t>
            </w:r>
          </w:p>
        </w:tc>
        <w:tc>
          <w:tcPr>
            <w:tcW w:w="453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2E87" w:rsidRDefault="007B2E87" w:rsidP="007B2E87">
            <w:r w:rsidRPr="007B2E87">
              <w:t>6. Кто такой тарбаган?</w:t>
            </w:r>
          </w:p>
          <w:p w:rsidR="007B2E87" w:rsidRPr="007B2E87" w:rsidRDefault="007B2E87" w:rsidP="00073B58">
            <w:r>
              <w:t>(</w:t>
            </w:r>
            <w:r w:rsidR="00073B58">
              <w:t>Ч</w:t>
            </w:r>
            <w:r w:rsidR="00073B58" w:rsidRPr="00073B58">
              <w:t>ерношапочные сурки</w:t>
            </w:r>
            <w:r>
              <w:t>)</w:t>
            </w:r>
          </w:p>
        </w:tc>
      </w:tr>
      <w:tr w:rsidR="007B2E87" w:rsidRPr="007B2E87" w:rsidTr="002D3185">
        <w:trPr>
          <w:trHeight w:val="2213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2E87" w:rsidRPr="007B2E87" w:rsidRDefault="007B2E87" w:rsidP="007B2E87">
            <w:r w:rsidRPr="007B2E87">
              <w:t>3. Назовите самую высокую птицу в Бурятии:</w:t>
            </w:r>
          </w:p>
          <w:p w:rsidR="007B2E87" w:rsidRPr="00073B58" w:rsidRDefault="007B2E87" w:rsidP="007B2E87">
            <w:pPr>
              <w:rPr>
                <w:b/>
              </w:rPr>
            </w:pPr>
            <w:r w:rsidRPr="00073B58">
              <w:rPr>
                <w:b/>
              </w:rPr>
              <w:t xml:space="preserve">А) Серый журавль </w:t>
            </w:r>
          </w:p>
          <w:p w:rsidR="007B2E87" w:rsidRPr="007B2E87" w:rsidRDefault="007B2E87" w:rsidP="007B2E87">
            <w:r w:rsidRPr="007B2E87">
              <w:t>Б) Орлан</w:t>
            </w:r>
          </w:p>
          <w:p w:rsidR="007B2E87" w:rsidRPr="007B2E87" w:rsidRDefault="007B2E87" w:rsidP="007B2E87">
            <w:r w:rsidRPr="007B2E87">
              <w:t>В) Дрофа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2E87" w:rsidRDefault="007B2E87" w:rsidP="007B2E87">
            <w:r w:rsidRPr="007B2E87">
              <w:t>7. Самый крупный орел занесенный в Красную книгу Бурятии?</w:t>
            </w:r>
          </w:p>
          <w:p w:rsidR="00073B58" w:rsidRPr="007B2E87" w:rsidRDefault="003B4E68" w:rsidP="00073B58">
            <w:r>
              <w:t>(</w:t>
            </w:r>
            <w:bookmarkStart w:id="0" w:name="_GoBack"/>
            <w:bookmarkEnd w:id="0"/>
            <w:r w:rsidR="00073B58">
              <w:t>Орлан-белохвост)</w:t>
            </w:r>
          </w:p>
        </w:tc>
      </w:tr>
      <w:tr w:rsidR="007B2E87" w:rsidRPr="007B2E87" w:rsidTr="002D3185">
        <w:trPr>
          <w:trHeight w:val="2467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2E87" w:rsidRPr="007B2E87" w:rsidRDefault="007B2E87" w:rsidP="007B2E87">
            <w:r w:rsidRPr="007B2E87">
              <w:t xml:space="preserve">4. Чем отличается голомянка от других рыб Байкала? </w:t>
            </w:r>
            <w:r w:rsidR="00073B58">
              <w:t>(</w:t>
            </w:r>
            <w:r w:rsidR="00073B58" w:rsidRPr="00073B58">
              <w:t>Эндемик, живородящая</w:t>
            </w:r>
            <w:r w:rsidR="00073B58">
              <w:t>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2E87" w:rsidRPr="007B2E87" w:rsidRDefault="007B2E87" w:rsidP="00073B58">
            <w:pPr>
              <w:spacing w:after="200"/>
            </w:pPr>
            <w:r w:rsidRPr="00073B58">
              <w:rPr>
                <w:rFonts w:eastAsiaTheme="minorEastAsia"/>
              </w:rPr>
              <w:t>8. Какие растения относятся к Голосеменным, произрастающие на территории Бурятия?</w:t>
            </w:r>
            <w:r w:rsidR="00073B58" w:rsidRPr="00073B58">
              <w:rPr>
                <w:rFonts w:eastAsiaTheme="minorEastAsia"/>
              </w:rPr>
              <w:t xml:space="preserve"> </w:t>
            </w:r>
            <w:proofErr w:type="gramStart"/>
            <w:r w:rsidR="00073B58" w:rsidRPr="00073B58">
              <w:rPr>
                <w:rFonts w:eastAsiaTheme="minorEastAsia"/>
              </w:rPr>
              <w:t>(</w:t>
            </w:r>
            <w:r w:rsidR="00073B58">
              <w:t xml:space="preserve"> </w:t>
            </w:r>
            <w:r w:rsidR="00073B5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073B5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073B58" w:rsidRPr="003E7996">
              <w:rPr>
                <w:rFonts w:ascii="Times New Roman" w:hAnsi="Times New Roman" w:cs="Times New Roman"/>
                <w:sz w:val="24"/>
                <w:szCs w:val="24"/>
              </w:rPr>
              <w:t>олосеменным относят</w:t>
            </w:r>
            <w:r w:rsidR="00073B58" w:rsidRPr="00166C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" w:tooltip="Стланик" w:history="1">
              <w:r w:rsidR="00073B58" w:rsidRPr="00166C9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кедровый стланик</w:t>
              </w:r>
            </w:hyperlink>
            <w:r w:rsidR="00073B58" w:rsidRPr="003E7996">
              <w:rPr>
                <w:rFonts w:ascii="Times New Roman" w:hAnsi="Times New Roman" w:cs="Times New Roman"/>
                <w:sz w:val="24"/>
                <w:szCs w:val="24"/>
              </w:rPr>
              <w:t>, знаменитую</w:t>
            </w:r>
            <w:r w:rsidR="0007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tooltip="Кедровая сосна" w:history="1">
              <w:r w:rsidR="00073B58" w:rsidRPr="00166C9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сибирскую кедровую сосну</w:t>
              </w:r>
            </w:hyperlink>
            <w:r w:rsidR="00073B58" w:rsidRPr="003E7996">
              <w:rPr>
                <w:rFonts w:ascii="Times New Roman" w:hAnsi="Times New Roman" w:cs="Times New Roman"/>
                <w:sz w:val="24"/>
                <w:szCs w:val="24"/>
              </w:rPr>
              <w:t> и сибирскую лиственницу</w:t>
            </w:r>
            <w:r w:rsidR="00073B58">
              <w:t>)</w:t>
            </w:r>
          </w:p>
        </w:tc>
      </w:tr>
      <w:tr w:rsidR="00073B58" w:rsidRPr="007B2E87" w:rsidTr="002D3185">
        <w:trPr>
          <w:trHeight w:val="429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3B58" w:rsidRPr="007B2E87" w:rsidRDefault="00073B58" w:rsidP="007B2E87"/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3B58" w:rsidRPr="00073B58" w:rsidRDefault="00073B58" w:rsidP="00073B58">
            <w:pPr>
              <w:spacing w:after="200"/>
              <w:rPr>
                <w:rFonts w:eastAsiaTheme="minorEastAsia"/>
              </w:rPr>
            </w:pPr>
          </w:p>
        </w:tc>
      </w:tr>
      <w:tr w:rsidR="00073B58" w:rsidRPr="00073B58" w:rsidTr="002D3185">
        <w:trPr>
          <w:trHeight w:val="429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3B58" w:rsidRPr="00073B58" w:rsidRDefault="00073B58" w:rsidP="00073B58">
            <w:r w:rsidRPr="00073B58">
              <w:t>9. Догадайся о какой рыбе идет речь:</w:t>
            </w:r>
          </w:p>
          <w:p w:rsidR="00073B58" w:rsidRPr="00073B58" w:rsidRDefault="003B4E68" w:rsidP="00073B58">
            <w:r>
              <w:t xml:space="preserve">  </w:t>
            </w:r>
            <w:proofErr w:type="gramStart"/>
            <w:r>
              <w:t>его</w:t>
            </w:r>
            <w:proofErr w:type="gramEnd"/>
            <w:r w:rsidR="00073B58" w:rsidRPr="00073B58">
              <w:t xml:space="preserve"> название  в переводе с казахского языка произошло от двух сло</w:t>
            </w:r>
            <w:r>
              <w:t>в: «ил и «животное», отличается  редким долголетием, может</w:t>
            </w:r>
            <w:r w:rsidR="00073B58" w:rsidRPr="00073B58">
              <w:t xml:space="preserve"> прожить до 30 лет.</w:t>
            </w:r>
            <w:r w:rsidR="00073B58">
              <w:t xml:space="preserve"> (Сазан)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3B58" w:rsidRPr="00073B58" w:rsidRDefault="00073B58" w:rsidP="00073B58">
            <w:r w:rsidRPr="00073B58">
              <w:t xml:space="preserve">13. Догадайся о </w:t>
            </w:r>
            <w:r w:rsidR="003B4E68">
              <w:t xml:space="preserve">какой рыбе идет речь: </w:t>
            </w:r>
            <w:proofErr w:type="spellStart"/>
            <w:proofErr w:type="gramStart"/>
            <w:r w:rsidR="003B4E68">
              <w:t>яотносится</w:t>
            </w:r>
            <w:proofErr w:type="spellEnd"/>
            <w:r w:rsidR="003B4E68">
              <w:t xml:space="preserve"> </w:t>
            </w:r>
            <w:r w:rsidRPr="00073B58">
              <w:t xml:space="preserve"> к</w:t>
            </w:r>
            <w:proofErr w:type="gramEnd"/>
            <w:r w:rsidRPr="00073B58">
              <w:t xml:space="preserve"> семейству лососевых. За силу и ловкос</w:t>
            </w:r>
            <w:r w:rsidR="003B4E68">
              <w:t xml:space="preserve">ть, стремительный характер его </w:t>
            </w:r>
            <w:r w:rsidRPr="00073B58">
              <w:t>назыв</w:t>
            </w:r>
            <w:r w:rsidR="003B4E68">
              <w:t>ают «Водяным тигром»</w:t>
            </w:r>
            <w:proofErr w:type="gramStart"/>
            <w:r w:rsidR="003B4E68">
              <w:t xml:space="preserve">. </w:t>
            </w:r>
            <w:proofErr w:type="gramEnd"/>
            <w:r w:rsidR="003B4E68">
              <w:t xml:space="preserve">Его </w:t>
            </w:r>
            <w:r w:rsidRPr="00073B58">
              <w:t>добычей становятся не только рыба, но и разные животные – утки, кулики, мыши и даже ондатры.</w:t>
            </w:r>
            <w:r>
              <w:t xml:space="preserve"> (Таймень)</w:t>
            </w:r>
          </w:p>
        </w:tc>
      </w:tr>
      <w:tr w:rsidR="00073B58" w:rsidRPr="00073B58" w:rsidTr="002D3185">
        <w:trPr>
          <w:trHeight w:val="429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3B58" w:rsidRPr="00073B58" w:rsidRDefault="00073B58" w:rsidP="00073B58">
            <w:r w:rsidRPr="00073B58">
              <w:t>10. Догадайся о каком животном идет речь:</w:t>
            </w:r>
          </w:p>
          <w:p w:rsidR="00073B58" w:rsidRPr="00073B58" w:rsidRDefault="003B4E68" w:rsidP="00073B58">
            <w:proofErr w:type="gramStart"/>
            <w:r>
              <w:t>он</w:t>
            </w:r>
            <w:proofErr w:type="gramEnd"/>
            <w:r>
              <w:t xml:space="preserve"> быстро бегает и хорошо плавает, может </w:t>
            </w:r>
            <w:r w:rsidR="00073B58" w:rsidRPr="00073B58">
              <w:t xml:space="preserve">держать голову под </w:t>
            </w:r>
            <w:r>
              <w:t>водой больше минуты. В народе его</w:t>
            </w:r>
            <w:r w:rsidR="00073B58" w:rsidRPr="00073B58">
              <w:t xml:space="preserve"> </w:t>
            </w:r>
            <w:proofErr w:type="gramStart"/>
            <w:r w:rsidR="00073B58" w:rsidRPr="00073B58">
              <w:t>прозвище  -</w:t>
            </w:r>
            <w:proofErr w:type="gramEnd"/>
            <w:r w:rsidR="00073B58" w:rsidRPr="00073B58">
              <w:t xml:space="preserve"> сохатый.</w:t>
            </w:r>
            <w:r w:rsidR="00073B58">
              <w:t xml:space="preserve"> (Лось)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3B58" w:rsidRPr="00073B58" w:rsidRDefault="00073B58" w:rsidP="003B4E68">
            <w:r w:rsidRPr="00073B58">
              <w:t>14. Догадайся о</w:t>
            </w:r>
            <w:r w:rsidR="003B4E68">
              <w:t xml:space="preserve"> какой рыбе идет речь: по цвету </w:t>
            </w:r>
            <w:proofErr w:type="gramStart"/>
            <w:r w:rsidR="003B4E68">
              <w:t>он  бывает</w:t>
            </w:r>
            <w:proofErr w:type="gramEnd"/>
            <w:r w:rsidR="003B4E68">
              <w:t xml:space="preserve">  черным или белым. </w:t>
            </w:r>
            <w:proofErr w:type="gramStart"/>
            <w:r w:rsidR="003B4E68">
              <w:t xml:space="preserve">Один </w:t>
            </w:r>
            <w:r w:rsidRPr="00073B58">
              <w:t xml:space="preserve"> из</w:t>
            </w:r>
            <w:proofErr w:type="gramEnd"/>
            <w:r w:rsidRPr="00073B58">
              <w:t xml:space="preserve"> самых пестры</w:t>
            </w:r>
            <w:r w:rsidR="003B4E68">
              <w:t>х и красивых рыб Байкала. У него</w:t>
            </w:r>
            <w:r w:rsidRPr="00073B58">
              <w:t xml:space="preserve"> плотная переливающаяся разными цветами чешуя, высокие яркие плавники.</w:t>
            </w:r>
            <w:r w:rsidR="002D3185">
              <w:t xml:space="preserve"> (Хариус)</w:t>
            </w:r>
          </w:p>
        </w:tc>
      </w:tr>
      <w:tr w:rsidR="00073B58" w:rsidRPr="00073B58" w:rsidTr="002D3185">
        <w:trPr>
          <w:trHeight w:val="429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3B58" w:rsidRPr="00073B58" w:rsidRDefault="00073B58" w:rsidP="003B4E68">
            <w:r w:rsidRPr="00073B58">
              <w:t xml:space="preserve">11. Догадайся о каком животном идет речь: </w:t>
            </w:r>
            <w:proofErr w:type="gramStart"/>
            <w:r w:rsidRPr="00073B58">
              <w:t xml:space="preserve">у </w:t>
            </w:r>
            <w:r w:rsidR="003B4E68">
              <w:t xml:space="preserve"> него</w:t>
            </w:r>
            <w:proofErr w:type="gramEnd"/>
            <w:r w:rsidR="003B4E68">
              <w:t xml:space="preserve"> </w:t>
            </w:r>
            <w:r w:rsidRPr="00073B58">
              <w:t>рыжая шубка с  пятью продольными черными пол</w:t>
            </w:r>
            <w:r>
              <w:t>осками. (Бурундук)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3B58" w:rsidRPr="00073B58" w:rsidRDefault="00073B58" w:rsidP="00073B58">
            <w:r w:rsidRPr="00073B58">
              <w:t>15. Догадайся</w:t>
            </w:r>
            <w:r w:rsidR="003B4E68">
              <w:t xml:space="preserve"> о каком животном идет речь: это</w:t>
            </w:r>
            <w:r w:rsidRPr="00073B58">
              <w:t xml:space="preserve"> самый крупный хищник на территории России, занесенный в Красную книгу. </w:t>
            </w:r>
            <w:r w:rsidR="002D3185">
              <w:t>(Медведь)</w:t>
            </w:r>
          </w:p>
        </w:tc>
      </w:tr>
      <w:tr w:rsidR="00073B58" w:rsidRPr="00073B58" w:rsidTr="002D3185">
        <w:trPr>
          <w:trHeight w:val="429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3B58" w:rsidRPr="00073B58" w:rsidRDefault="00073B58" w:rsidP="003B4E68">
            <w:r w:rsidRPr="00073B58">
              <w:lastRenderedPageBreak/>
              <w:t>12. Догада</w:t>
            </w:r>
            <w:r w:rsidR="003B4E68">
              <w:t xml:space="preserve">йся о какой птице идет </w:t>
            </w:r>
            <w:proofErr w:type="gramStart"/>
            <w:r w:rsidR="003B4E68">
              <w:t xml:space="preserve">речь: </w:t>
            </w:r>
            <w:r w:rsidRPr="00073B58">
              <w:t xml:space="preserve"> </w:t>
            </w:r>
            <w:r w:rsidR="003B4E68">
              <w:t>это</w:t>
            </w:r>
            <w:proofErr w:type="gramEnd"/>
            <w:r w:rsidR="003B4E68">
              <w:t xml:space="preserve"> </w:t>
            </w:r>
            <w:r w:rsidRPr="00073B58">
              <w:t>всеядная птица, и поэтому</w:t>
            </w:r>
            <w:r w:rsidR="003B4E68">
              <w:t xml:space="preserve"> она  считается </w:t>
            </w:r>
            <w:r w:rsidRPr="00073B58">
              <w:t>санитаром Байкала.</w:t>
            </w:r>
            <w:r w:rsidR="002D3185">
              <w:t xml:space="preserve"> (Чайка)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3B58" w:rsidRPr="00073B58" w:rsidRDefault="00073B58" w:rsidP="00073B58">
            <w:r w:rsidRPr="00073B58">
              <w:t>16. Догадайся о каком животном идет речь: его детеныша из-за цвета меха называют «Белек» или «</w:t>
            </w:r>
            <w:proofErr w:type="spellStart"/>
            <w:r w:rsidRPr="00073B58">
              <w:t>Кумуткан</w:t>
            </w:r>
            <w:proofErr w:type="spellEnd"/>
            <w:r w:rsidRPr="00073B58">
              <w:t>».</w:t>
            </w:r>
            <w:r w:rsidR="002D3185">
              <w:t xml:space="preserve"> (Нерпа)</w:t>
            </w:r>
          </w:p>
        </w:tc>
      </w:tr>
      <w:tr w:rsidR="002D3185" w:rsidRPr="00073B58" w:rsidTr="002D3185">
        <w:trPr>
          <w:trHeight w:val="429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185" w:rsidRPr="00073B58" w:rsidRDefault="002D3185" w:rsidP="00073B58"/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185" w:rsidRPr="00073B58" w:rsidRDefault="002D3185" w:rsidP="00073B58"/>
        </w:tc>
      </w:tr>
      <w:tr w:rsidR="002D3185" w:rsidRPr="002D3185" w:rsidTr="002D3185">
        <w:trPr>
          <w:trHeight w:val="429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185" w:rsidRPr="002D3185" w:rsidRDefault="002D3185" w:rsidP="002D3185">
            <w:r w:rsidRPr="002D3185">
              <w:t>17. Догадайся о каком дереве идет речь:</w:t>
            </w:r>
          </w:p>
          <w:p w:rsidR="002D3185" w:rsidRPr="002D3185" w:rsidRDefault="003B4E68" w:rsidP="002D3185">
            <w:r>
              <w:t xml:space="preserve">  У него мягкая хвоя, которую оно сбрасывает на зиму. На его</w:t>
            </w:r>
            <w:r w:rsidR="002D3185" w:rsidRPr="002D3185">
              <w:t xml:space="preserve"> сваях стоит итальянский город Венеция.</w:t>
            </w:r>
            <w:r w:rsidR="002D3185">
              <w:t xml:space="preserve"> (Лиственница)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185" w:rsidRPr="002D3185" w:rsidRDefault="002D3185" w:rsidP="002D3185">
            <w:r w:rsidRPr="002D3185">
              <w:t xml:space="preserve">21. Догадайся о какой рыбе </w:t>
            </w:r>
            <w:r w:rsidR="003B4E68">
              <w:t xml:space="preserve">идет речь: </w:t>
            </w:r>
            <w:r w:rsidRPr="002D3185">
              <w:t>Самая древняя, крупная и самая плодовитая рыба Байкала, способная отло</w:t>
            </w:r>
            <w:r w:rsidR="003B4E68">
              <w:t>жить до 400 тыс. икринок</w:t>
            </w:r>
            <w:proofErr w:type="gramStart"/>
            <w:r w:rsidR="003B4E68">
              <w:t xml:space="preserve">. Может </w:t>
            </w:r>
            <w:r w:rsidRPr="002D3185">
              <w:t xml:space="preserve"> весить</w:t>
            </w:r>
            <w:proofErr w:type="gramEnd"/>
            <w:r w:rsidRPr="002D3185">
              <w:t xml:space="preserve"> более 1оо кг и жить 50-60 лет.</w:t>
            </w:r>
            <w:r>
              <w:t xml:space="preserve"> (Байкальский осетр)</w:t>
            </w:r>
          </w:p>
        </w:tc>
      </w:tr>
      <w:tr w:rsidR="002D3185" w:rsidRPr="002D3185" w:rsidTr="002D3185">
        <w:trPr>
          <w:trHeight w:val="429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185" w:rsidRPr="002D3185" w:rsidRDefault="002D3185" w:rsidP="002D3185">
            <w:r w:rsidRPr="002D3185">
              <w:t>18. Догадайся о каком животном идет речь:</w:t>
            </w:r>
          </w:p>
          <w:p w:rsidR="002D3185" w:rsidRPr="002D3185" w:rsidRDefault="003B4E68" w:rsidP="002D3185">
            <w:r>
              <w:t xml:space="preserve">Это </w:t>
            </w:r>
            <w:r w:rsidR="002D3185" w:rsidRPr="002D3185">
              <w:t>самы</w:t>
            </w:r>
            <w:r>
              <w:t>й маленький безрогий олень</w:t>
            </w:r>
            <w:proofErr w:type="gramStart"/>
            <w:r>
              <w:t xml:space="preserve">. Его </w:t>
            </w:r>
            <w:r w:rsidR="002D3185" w:rsidRPr="002D3185">
              <w:t xml:space="preserve"> можно</w:t>
            </w:r>
            <w:proofErr w:type="gramEnd"/>
            <w:r w:rsidR="002D3185" w:rsidRPr="002D3185">
              <w:t xml:space="preserve"> встретить в </w:t>
            </w:r>
            <w:proofErr w:type="spellStart"/>
            <w:r w:rsidR="002D3185" w:rsidRPr="002D3185">
              <w:t>Баргузинском</w:t>
            </w:r>
            <w:proofErr w:type="spellEnd"/>
            <w:r w:rsidR="002D3185" w:rsidRPr="002D3185">
              <w:t xml:space="preserve"> заповеднике.</w:t>
            </w:r>
            <w:r w:rsidR="002D3185">
              <w:t xml:space="preserve"> (Кабарга)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185" w:rsidRPr="002D3185" w:rsidRDefault="002D3185" w:rsidP="003B4E68">
            <w:r w:rsidRPr="002D3185">
              <w:t>22. Догадайся о какой рыбе идет речь: в отличие от дру</w:t>
            </w:r>
            <w:r w:rsidR="003B4E68">
              <w:t>гих водоплавающих птиц, ныряя, он промокает</w:t>
            </w:r>
            <w:r w:rsidRPr="002D3185">
              <w:t xml:space="preserve"> д</w:t>
            </w:r>
            <w:r w:rsidR="003B4E68">
              <w:t xml:space="preserve">о нитки, поэтому после ныряния </w:t>
            </w:r>
            <w:proofErr w:type="gramStart"/>
            <w:r w:rsidR="003B4E68">
              <w:t>он  часами</w:t>
            </w:r>
            <w:proofErr w:type="gramEnd"/>
            <w:r w:rsidR="003B4E68">
              <w:t xml:space="preserve"> сидит</w:t>
            </w:r>
            <w:r w:rsidRPr="002D3185">
              <w:t xml:space="preserve"> с расправленными крыльями, чтобы просушить их.</w:t>
            </w:r>
            <w:r>
              <w:t xml:space="preserve"> (Баклан)</w:t>
            </w:r>
          </w:p>
        </w:tc>
      </w:tr>
      <w:tr w:rsidR="002D3185" w:rsidRPr="002D3185" w:rsidTr="002D3185">
        <w:trPr>
          <w:trHeight w:val="429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185" w:rsidRPr="002D3185" w:rsidRDefault="002D3185" w:rsidP="002D3185">
            <w:r w:rsidRPr="002D3185">
              <w:t>19. Догадайся</w:t>
            </w:r>
            <w:r w:rsidR="003B4E68">
              <w:t xml:space="preserve"> о каком животном идет </w:t>
            </w:r>
            <w:proofErr w:type="gramStart"/>
            <w:r w:rsidR="003B4E68">
              <w:t xml:space="preserve">речь: </w:t>
            </w:r>
            <w:r w:rsidRPr="002D3185">
              <w:t xml:space="preserve"> единственная</w:t>
            </w:r>
            <w:proofErr w:type="gramEnd"/>
            <w:r w:rsidRPr="002D3185">
              <w:t xml:space="preserve"> неядовитая змея, которая встречае</w:t>
            </w:r>
            <w:r w:rsidR="003B4E68">
              <w:t xml:space="preserve">тся на территории Бурятии, его </w:t>
            </w:r>
            <w:r w:rsidRPr="002D3185">
              <w:t>легко отличить от других змей по наличию на голове желтых или оранжевых пятен.</w:t>
            </w:r>
            <w:r>
              <w:t xml:space="preserve"> (Уж обыкновенный)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185" w:rsidRPr="002D3185" w:rsidRDefault="002D3185" w:rsidP="002D3185">
            <w:r w:rsidRPr="002D3185">
              <w:t xml:space="preserve">23. Догадайся о каком животном </w:t>
            </w:r>
            <w:r w:rsidR="003B4E68">
              <w:t xml:space="preserve">идет речь: его </w:t>
            </w:r>
            <w:r w:rsidRPr="002D3185">
              <w:t>мех и</w:t>
            </w:r>
            <w:r w:rsidR="003B4E68">
              <w:t xml:space="preserve">здревле считался царским, а </w:t>
            </w:r>
            <w:r w:rsidRPr="002D3185">
              <w:t>шкурку н</w:t>
            </w:r>
            <w:r w:rsidR="003B4E68">
              <w:t xml:space="preserve">азывали «мягким золотом». Для </w:t>
            </w:r>
            <w:r w:rsidRPr="002D3185">
              <w:t xml:space="preserve">его сохранения был создан первый в России заповедник – </w:t>
            </w:r>
            <w:proofErr w:type="spellStart"/>
            <w:r w:rsidRPr="002D3185">
              <w:t>Баргузинский</w:t>
            </w:r>
            <w:proofErr w:type="spellEnd"/>
            <w:r w:rsidRPr="002D3185">
              <w:t>.</w:t>
            </w:r>
            <w:r>
              <w:t xml:space="preserve"> (Соболь)</w:t>
            </w:r>
          </w:p>
        </w:tc>
      </w:tr>
      <w:tr w:rsidR="002D3185" w:rsidRPr="002D3185" w:rsidTr="002D3185">
        <w:trPr>
          <w:trHeight w:val="429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185" w:rsidRPr="002D3185" w:rsidRDefault="002D3185" w:rsidP="003B4E68">
            <w:r w:rsidRPr="002D3185">
              <w:t xml:space="preserve">20. Догадайся о каком </w:t>
            </w:r>
            <w:proofErr w:type="gramStart"/>
            <w:r w:rsidRPr="002D3185">
              <w:t>растени</w:t>
            </w:r>
            <w:r w:rsidR="003B4E68">
              <w:t>и  идет</w:t>
            </w:r>
            <w:proofErr w:type="gramEnd"/>
            <w:r w:rsidR="003B4E68">
              <w:t xml:space="preserve"> речь:  относится</w:t>
            </w:r>
            <w:r w:rsidRPr="002D3185">
              <w:t xml:space="preserve"> к самым ценны</w:t>
            </w:r>
            <w:r w:rsidR="003B4E68">
              <w:t>м и любимым ягодам сибиряков. Его</w:t>
            </w:r>
            <w:r w:rsidRPr="002D3185">
              <w:t xml:space="preserve"> название связано с цветом ягод и в переводе означает «красный».</w:t>
            </w:r>
            <w:r>
              <w:t xml:space="preserve"> (Брусника)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185" w:rsidRPr="002D3185" w:rsidRDefault="002D3185" w:rsidP="003B4E68">
            <w:r w:rsidRPr="002D3185">
              <w:t xml:space="preserve">24. Догадайся о каком животном идет речь: </w:t>
            </w:r>
            <w:r w:rsidR="003B4E68">
              <w:t>Это микроскопический рачок. Живет</w:t>
            </w:r>
            <w:r w:rsidRPr="002D3185">
              <w:t xml:space="preserve"> в то</w:t>
            </w:r>
            <w:r w:rsidR="003B4E68">
              <w:t xml:space="preserve">лще воды Байкала и передвигается </w:t>
            </w:r>
            <w:r w:rsidRPr="002D3185">
              <w:t>за счет постоянных взмахов длинных боковых антенн. Из-за малых размеров и скачкооб</w:t>
            </w:r>
            <w:r w:rsidR="003B4E68">
              <w:t>разного способа передвижения его</w:t>
            </w:r>
            <w:r w:rsidRPr="002D3185">
              <w:t xml:space="preserve"> называют водяной блохой.</w:t>
            </w:r>
            <w:r>
              <w:t xml:space="preserve"> (Дафния)</w:t>
            </w:r>
          </w:p>
        </w:tc>
      </w:tr>
      <w:tr w:rsidR="002D3185" w:rsidRPr="002D3185" w:rsidTr="002D3185">
        <w:trPr>
          <w:trHeight w:val="429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185" w:rsidRPr="002D3185" w:rsidRDefault="002D3185" w:rsidP="002D3185"/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185" w:rsidRPr="002D3185" w:rsidRDefault="002D3185" w:rsidP="002D3185"/>
        </w:tc>
      </w:tr>
      <w:tr w:rsidR="002D3185" w:rsidRPr="002D3185" w:rsidTr="002D3185">
        <w:trPr>
          <w:trHeight w:val="2268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F497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3185" w:rsidRPr="002D3185" w:rsidRDefault="002D3185" w:rsidP="002D3185">
            <w:r w:rsidRPr="002D3185">
              <w:t>1. Отгадай загадку:</w:t>
            </w:r>
          </w:p>
          <w:p w:rsidR="002D3185" w:rsidRPr="002D3185" w:rsidRDefault="002D3185" w:rsidP="002D3185">
            <w:r w:rsidRPr="002D3185">
              <w:t>В придонной части обитает,</w:t>
            </w:r>
          </w:p>
          <w:p w:rsidR="002D3185" w:rsidRPr="002D3185" w:rsidRDefault="002D3185" w:rsidP="002D3185">
            <w:r w:rsidRPr="002D3185">
              <w:t>Но в сети он не попадает.</w:t>
            </w:r>
          </w:p>
          <w:p w:rsidR="002D3185" w:rsidRPr="002D3185" w:rsidRDefault="002D3185" w:rsidP="002D3185">
            <w:r w:rsidRPr="002D3185">
              <w:t xml:space="preserve"> </w:t>
            </w:r>
            <w:proofErr w:type="gramStart"/>
            <w:r w:rsidRPr="002D3185">
              <w:t>и</w:t>
            </w:r>
            <w:proofErr w:type="gramEnd"/>
            <w:r w:rsidRPr="002D3185">
              <w:t xml:space="preserve"> в списки редких рыб внесен,</w:t>
            </w:r>
          </w:p>
          <w:p w:rsidR="002D3185" w:rsidRDefault="002D3185" w:rsidP="002D3185">
            <w:r w:rsidRPr="002D3185">
              <w:t>От истребления спасен.</w:t>
            </w:r>
          </w:p>
          <w:p w:rsidR="00AF09D7" w:rsidRPr="002D3185" w:rsidRDefault="00AF09D7" w:rsidP="002D3185">
            <w:r>
              <w:t>(Байкальский осетр)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F497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F09D7" w:rsidRPr="00AF09D7" w:rsidRDefault="002D3185" w:rsidP="00AF09D7">
            <w:pPr>
              <w:rPr>
                <w:b/>
                <w:bCs/>
              </w:rPr>
            </w:pPr>
            <w:r w:rsidRPr="002D3185">
              <w:t xml:space="preserve">5. Исполнить </w:t>
            </w:r>
            <w:r w:rsidRPr="002D3185">
              <w:rPr>
                <w:b/>
                <w:bCs/>
              </w:rPr>
              <w:t xml:space="preserve">Гимн Республики Бурятия </w:t>
            </w:r>
            <w:r w:rsidRPr="002D3185">
              <w:rPr>
                <w:b/>
                <w:bCs/>
              </w:rPr>
              <w:br/>
              <w:t xml:space="preserve">(композитор - </w:t>
            </w:r>
            <w:proofErr w:type="spellStart"/>
            <w:r w:rsidRPr="002D3185">
              <w:rPr>
                <w:b/>
                <w:bCs/>
              </w:rPr>
              <w:t>А.Андреев</w:t>
            </w:r>
            <w:proofErr w:type="spellEnd"/>
            <w:r w:rsidRPr="002D3185">
              <w:rPr>
                <w:b/>
                <w:bCs/>
              </w:rPr>
              <w:t xml:space="preserve">, стихи - </w:t>
            </w:r>
            <w:proofErr w:type="spellStart"/>
            <w:proofErr w:type="gramStart"/>
            <w:r w:rsidRPr="002D3185">
              <w:rPr>
                <w:b/>
                <w:bCs/>
              </w:rPr>
              <w:t>Д.Жалсараев</w:t>
            </w:r>
            <w:proofErr w:type="spellEnd"/>
            <w:r w:rsidRPr="002D3185">
              <w:rPr>
                <w:b/>
                <w:bCs/>
              </w:rPr>
              <w:t>)</w:t>
            </w:r>
            <w:r w:rsidRPr="002D3185">
              <w:rPr>
                <w:b/>
                <w:bCs/>
              </w:rPr>
              <w:br/>
            </w:r>
            <w:r w:rsidR="00AF09D7" w:rsidRPr="00AF09D7">
              <w:rPr>
                <w:b/>
                <w:bCs/>
              </w:rPr>
              <w:t>Таежная</w:t>
            </w:r>
            <w:proofErr w:type="gramEnd"/>
            <w:r w:rsidR="00AF09D7" w:rsidRPr="00AF09D7">
              <w:rPr>
                <w:b/>
                <w:bCs/>
              </w:rPr>
              <w:t>, озерная, степная,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t>Ты добрым светом солнечным полна.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t>Цветущая от края и до края,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t xml:space="preserve">Будь счастлива, родная сторона. 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t>Брусничный дух, черемухи дыханье,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lastRenderedPageBreak/>
              <w:t>Лилового багульника настой.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t>Я не дышу, а пью благоуханье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t xml:space="preserve">Моей земли, равнинной и лесной. 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t>Прими, земля, сыновнее спасибо,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t>Святой водой Байкала угости,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t>Чтоб я обрел невиданную силу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t xml:space="preserve">Для дальнего нелегкого пути. 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t>С тобой, земля, мы слиты воедино,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t>Моею стала и судьба твоя.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  <w:r w:rsidRPr="00AF09D7">
              <w:rPr>
                <w:b/>
                <w:bCs/>
              </w:rPr>
              <w:t>Поклон тебе от сердца, край родимый,</w:t>
            </w:r>
          </w:p>
          <w:p w:rsidR="00AF09D7" w:rsidRPr="00AF09D7" w:rsidRDefault="00AF09D7" w:rsidP="00AF09D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Любимая Бурятия моя! </w:t>
            </w:r>
          </w:p>
          <w:p w:rsidR="002D3185" w:rsidRPr="00AF09D7" w:rsidRDefault="00AF09D7" w:rsidP="00AF09D7">
            <w:pPr>
              <w:rPr>
                <w:b/>
                <w:bCs/>
              </w:rPr>
            </w:pPr>
            <w:r>
              <w:rPr>
                <w:b/>
                <w:bCs/>
              </w:rPr>
              <w:t>О, Мать-земля!</w:t>
            </w:r>
          </w:p>
        </w:tc>
      </w:tr>
      <w:tr w:rsidR="002D3185" w:rsidRPr="002D3185" w:rsidTr="002D3185">
        <w:trPr>
          <w:trHeight w:val="2496"/>
        </w:trPr>
        <w:tc>
          <w:tcPr>
            <w:tcW w:w="4536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F497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3185" w:rsidRPr="002D3185" w:rsidRDefault="002D3185" w:rsidP="002D3185">
            <w:r w:rsidRPr="002D3185">
              <w:lastRenderedPageBreak/>
              <w:t>2. Отгадай загадку:</w:t>
            </w:r>
          </w:p>
          <w:p w:rsidR="002D3185" w:rsidRPr="002D3185" w:rsidRDefault="002D3185" w:rsidP="002D3185">
            <w:r w:rsidRPr="002D3185">
              <w:t>Ходит в озере, гуляет по заливам,</w:t>
            </w:r>
          </w:p>
          <w:p w:rsidR="002D3185" w:rsidRPr="002D3185" w:rsidRDefault="002D3185" w:rsidP="002D3185">
            <w:r w:rsidRPr="002D3185">
              <w:t>Серебристый, с нежно-розовым отливом.</w:t>
            </w:r>
          </w:p>
          <w:p w:rsidR="002D3185" w:rsidRPr="002D3185" w:rsidRDefault="002D3185" w:rsidP="002D3185">
            <w:proofErr w:type="spellStart"/>
            <w:r w:rsidRPr="002D3185">
              <w:t>Эпишуре</w:t>
            </w:r>
            <w:proofErr w:type="spellEnd"/>
            <w:r w:rsidRPr="002D3185">
              <w:t>, голомянке, бокоплаву</w:t>
            </w:r>
          </w:p>
          <w:p w:rsidR="002D3185" w:rsidRPr="002D3185" w:rsidRDefault="002D3185" w:rsidP="002D3185">
            <w:r w:rsidRPr="002D3185">
              <w:t>Благодарен за питание и славу.</w:t>
            </w:r>
            <w:r w:rsidR="00AF09D7">
              <w:t xml:space="preserve"> (Омуль)</w:t>
            </w:r>
          </w:p>
        </w:tc>
        <w:tc>
          <w:tcPr>
            <w:tcW w:w="453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F497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3185" w:rsidRPr="002D3185" w:rsidRDefault="002D3185" w:rsidP="002D3185">
            <w:r w:rsidRPr="002D3185">
              <w:t>6.Прочитать выразительно.</w:t>
            </w:r>
          </w:p>
          <w:p w:rsidR="002D3185" w:rsidRPr="002D3185" w:rsidRDefault="002D3185" w:rsidP="002D3185">
            <w:r w:rsidRPr="002D3185">
              <w:rPr>
                <w:u w:val="single"/>
              </w:rPr>
              <w:t>Байкал зимой суров и грозен, Льды отливают синевой.</w:t>
            </w:r>
            <w:r w:rsidRPr="002D3185">
              <w:rPr>
                <w:u w:val="single"/>
              </w:rPr>
              <w:br/>
              <w:t xml:space="preserve">Насупив брови, он серьёзен, Почти что каждою </w:t>
            </w:r>
            <w:proofErr w:type="gramStart"/>
            <w:r w:rsidRPr="002D3185">
              <w:rPr>
                <w:u w:val="single"/>
              </w:rPr>
              <w:t>зимой!</w:t>
            </w:r>
            <w:r w:rsidRPr="002D3185">
              <w:rPr>
                <w:u w:val="single"/>
              </w:rPr>
              <w:br/>
              <w:t>Палитра</w:t>
            </w:r>
            <w:proofErr w:type="gramEnd"/>
            <w:r w:rsidRPr="002D3185">
              <w:rPr>
                <w:u w:val="single"/>
              </w:rPr>
              <w:t xml:space="preserve"> всех холодных красок, Пред нашим взором предстаёт.</w:t>
            </w:r>
            <w:r w:rsidRPr="002D3185">
              <w:rPr>
                <w:u w:val="single"/>
              </w:rPr>
              <w:br/>
              <w:t>И свет с небес не так уж ярок, И глаз смотреть не устаёт.</w:t>
            </w:r>
            <w:r w:rsidRPr="002D3185">
              <w:rPr>
                <w:u w:val="single"/>
              </w:rPr>
              <w:br/>
              <w:t>Когда смотрю на величавость, Его божественной красы…</w:t>
            </w:r>
          </w:p>
          <w:p w:rsidR="002D3185" w:rsidRPr="002D3185" w:rsidRDefault="002D3185" w:rsidP="002D3185">
            <w:proofErr w:type="spellStart"/>
            <w:r w:rsidRPr="002D3185">
              <w:rPr>
                <w:i/>
                <w:iCs/>
                <w:u w:val="single"/>
              </w:rPr>
              <w:t>Кашицин</w:t>
            </w:r>
            <w:proofErr w:type="spellEnd"/>
            <w:r w:rsidRPr="002D3185">
              <w:rPr>
                <w:i/>
                <w:iCs/>
                <w:u w:val="single"/>
              </w:rPr>
              <w:t xml:space="preserve"> </w:t>
            </w:r>
            <w:proofErr w:type="spellStart"/>
            <w:r w:rsidRPr="002D3185">
              <w:rPr>
                <w:i/>
                <w:iCs/>
                <w:u w:val="single"/>
              </w:rPr>
              <w:t>Юргис</w:t>
            </w:r>
            <w:proofErr w:type="spellEnd"/>
          </w:p>
        </w:tc>
      </w:tr>
      <w:tr w:rsidR="002D3185" w:rsidRPr="002D3185" w:rsidTr="002D3185">
        <w:trPr>
          <w:trHeight w:val="2213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F497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3185" w:rsidRPr="002D3185" w:rsidRDefault="002D3185" w:rsidP="002D3185">
            <w:r w:rsidRPr="002D3185">
              <w:t>3. Отгадай загадку:</w:t>
            </w:r>
          </w:p>
          <w:p w:rsidR="002D3185" w:rsidRPr="002D3185" w:rsidRDefault="002D3185" w:rsidP="002D3185">
            <w:r w:rsidRPr="002D3185">
              <w:t>Что за рыбка-невеличка,</w:t>
            </w:r>
          </w:p>
          <w:p w:rsidR="002D3185" w:rsidRPr="002D3185" w:rsidRDefault="002D3185" w:rsidP="002D3185">
            <w:r w:rsidRPr="002D3185">
              <w:t>Меньше вашей рукавички</w:t>
            </w:r>
            <w:proofErr w:type="gramStart"/>
            <w:r w:rsidRPr="002D3185">
              <w:t>. бледно</w:t>
            </w:r>
            <w:proofErr w:type="gramEnd"/>
            <w:r w:rsidRPr="002D3185">
              <w:t>-розова, нежна,</w:t>
            </w:r>
          </w:p>
          <w:p w:rsidR="002D3185" w:rsidRDefault="002D3185" w:rsidP="002D3185">
            <w:r w:rsidRPr="002D3185">
              <w:t>Студена вода нужна. А на солнце рыбка тает, рыбьим жиром истекает. Что за рыбка-иностранка? Это рыбка-...?</w:t>
            </w:r>
          </w:p>
          <w:p w:rsidR="00AF09D7" w:rsidRPr="002D3185" w:rsidRDefault="00AF09D7" w:rsidP="002D3185">
            <w:r>
              <w:t>(Голомянка)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F497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3185" w:rsidRPr="002D3185" w:rsidRDefault="002D3185" w:rsidP="002D3185">
            <w:r w:rsidRPr="002D3185">
              <w:t xml:space="preserve">7. </w:t>
            </w:r>
            <w:r w:rsidRPr="002D3185">
              <w:rPr>
                <w:u w:val="single"/>
              </w:rPr>
              <w:t>Пропеть строки известной песни Дмитрия Давыдова</w:t>
            </w:r>
          </w:p>
          <w:p w:rsidR="002D3185" w:rsidRPr="002D3185" w:rsidRDefault="002D3185" w:rsidP="002D3185">
            <w:r w:rsidRPr="002D3185">
              <w:rPr>
                <w:u w:val="single"/>
              </w:rPr>
              <w:t xml:space="preserve">Славное море — привольный </w:t>
            </w:r>
            <w:proofErr w:type="gramStart"/>
            <w:r w:rsidRPr="002D3185">
              <w:rPr>
                <w:u w:val="single"/>
              </w:rPr>
              <w:t>Байкал,</w:t>
            </w:r>
            <w:r w:rsidRPr="002D3185">
              <w:rPr>
                <w:u w:val="single"/>
              </w:rPr>
              <w:br/>
              <w:t>Славный</w:t>
            </w:r>
            <w:proofErr w:type="gramEnd"/>
            <w:r w:rsidRPr="002D3185">
              <w:rPr>
                <w:u w:val="single"/>
              </w:rPr>
              <w:t xml:space="preserve"> корабль — омулёвая бочка.</w:t>
            </w:r>
            <w:r w:rsidRPr="002D3185">
              <w:rPr>
                <w:u w:val="single"/>
              </w:rPr>
              <w:br/>
              <w:t>Ну, баргузин, пошевеливай вал,</w:t>
            </w:r>
            <w:r w:rsidRPr="002D3185">
              <w:rPr>
                <w:u w:val="single"/>
              </w:rPr>
              <w:br/>
              <w:t xml:space="preserve">Плыть молодцу </w:t>
            </w:r>
            <w:proofErr w:type="spellStart"/>
            <w:r w:rsidRPr="002D3185">
              <w:rPr>
                <w:u w:val="single"/>
              </w:rPr>
              <w:t>недалечко</w:t>
            </w:r>
            <w:proofErr w:type="spellEnd"/>
            <w:r w:rsidRPr="002D3185">
              <w:rPr>
                <w:u w:val="single"/>
              </w:rPr>
              <w:t>!</w:t>
            </w:r>
          </w:p>
          <w:p w:rsidR="002D3185" w:rsidRPr="002D3185" w:rsidRDefault="002D3185" w:rsidP="002D3185">
            <w:r w:rsidRPr="002D3185">
              <w:rPr>
                <w:u w:val="single"/>
              </w:rPr>
              <w:t xml:space="preserve">Долго я звонкие цепи </w:t>
            </w:r>
            <w:proofErr w:type="gramStart"/>
            <w:r w:rsidRPr="002D3185">
              <w:rPr>
                <w:u w:val="single"/>
              </w:rPr>
              <w:t>носил;</w:t>
            </w:r>
            <w:r w:rsidRPr="002D3185">
              <w:rPr>
                <w:u w:val="single"/>
              </w:rPr>
              <w:br/>
              <w:t>Худо</w:t>
            </w:r>
            <w:proofErr w:type="gramEnd"/>
            <w:r w:rsidRPr="002D3185">
              <w:rPr>
                <w:u w:val="single"/>
              </w:rPr>
              <w:t xml:space="preserve"> мне было в норах </w:t>
            </w:r>
            <w:proofErr w:type="spellStart"/>
            <w:r w:rsidRPr="002D3185">
              <w:rPr>
                <w:u w:val="single"/>
              </w:rPr>
              <w:t>Акатуя</w:t>
            </w:r>
            <w:proofErr w:type="spellEnd"/>
            <w:r w:rsidRPr="002D3185">
              <w:rPr>
                <w:u w:val="single"/>
              </w:rPr>
              <w:t>.</w:t>
            </w:r>
            <w:r w:rsidRPr="002D3185">
              <w:rPr>
                <w:u w:val="single"/>
              </w:rPr>
              <w:br/>
              <w:t>Старый товарищ бежать пособил;</w:t>
            </w:r>
            <w:r w:rsidRPr="002D3185">
              <w:rPr>
                <w:u w:val="single"/>
              </w:rPr>
              <w:br/>
              <w:t xml:space="preserve">Ожил я, волю </w:t>
            </w:r>
            <w:proofErr w:type="spellStart"/>
            <w:r w:rsidRPr="002D3185">
              <w:rPr>
                <w:u w:val="single"/>
              </w:rPr>
              <w:t>почуя</w:t>
            </w:r>
            <w:proofErr w:type="spellEnd"/>
            <w:r w:rsidRPr="002D3185">
              <w:rPr>
                <w:u w:val="single"/>
              </w:rPr>
              <w:t>.</w:t>
            </w:r>
          </w:p>
        </w:tc>
      </w:tr>
      <w:tr w:rsidR="002D3185" w:rsidRPr="002D3185" w:rsidTr="002D3185">
        <w:trPr>
          <w:trHeight w:val="2467"/>
        </w:trPr>
        <w:tc>
          <w:tcPr>
            <w:tcW w:w="45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F497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3185" w:rsidRPr="002D3185" w:rsidRDefault="002D3185" w:rsidP="002D3185">
            <w:r w:rsidRPr="002D3185">
              <w:lastRenderedPageBreak/>
              <w:t>4. Отгадай загадку:</w:t>
            </w:r>
          </w:p>
          <w:p w:rsidR="002D3185" w:rsidRPr="002D3185" w:rsidRDefault="002D3185" w:rsidP="002D3185">
            <w:r w:rsidRPr="002D3185">
              <w:t>В снежном логове родятся. Простудиться не боятся. Подрастут – начнут нырять, шубки белые менять.</w:t>
            </w:r>
          </w:p>
          <w:p w:rsidR="002D3185" w:rsidRPr="002D3185" w:rsidRDefault="002D3185" w:rsidP="002D3185">
            <w:r w:rsidRPr="002D3185">
              <w:t>Если очень повезет- лет полсотни проживет.</w:t>
            </w:r>
          </w:p>
          <w:p w:rsidR="002D3185" w:rsidRPr="002D3185" w:rsidRDefault="002D3185" w:rsidP="002D3185">
            <w:r w:rsidRPr="002D3185">
              <w:t>Что за зверь такой с усами? Ну подумайте – ка сами!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F497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3185" w:rsidRPr="002D3185" w:rsidRDefault="002D3185" w:rsidP="002D3185">
            <w:r w:rsidRPr="002D3185">
              <w:t>8. Отгадай загадку:</w:t>
            </w:r>
          </w:p>
          <w:p w:rsidR="002D3185" w:rsidRPr="002D3185" w:rsidRDefault="002D3185" w:rsidP="002D3185">
            <w:r w:rsidRPr="002D3185">
              <w:t xml:space="preserve">Древен род его в природе, </w:t>
            </w:r>
          </w:p>
          <w:p w:rsidR="002D3185" w:rsidRPr="002D3185" w:rsidRDefault="002D3185" w:rsidP="002D3185">
            <w:r w:rsidRPr="002D3185">
              <w:t>Кличут озером в народе,</w:t>
            </w:r>
          </w:p>
          <w:p w:rsidR="002D3185" w:rsidRPr="002D3185" w:rsidRDefault="002D3185" w:rsidP="002D3185">
            <w:r w:rsidRPr="002D3185">
              <w:t xml:space="preserve">Волны моря плещут в нем, </w:t>
            </w:r>
          </w:p>
          <w:p w:rsidR="002D3185" w:rsidRPr="002D3185" w:rsidRDefault="002D3185" w:rsidP="002D3185">
            <w:r w:rsidRPr="002D3185">
              <w:t>Как его мы назовем?</w:t>
            </w:r>
          </w:p>
        </w:tc>
      </w:tr>
    </w:tbl>
    <w:p w:rsidR="00640285" w:rsidRDefault="00640285"/>
    <w:sectPr w:rsidR="00640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B6E90"/>
    <w:multiLevelType w:val="hybridMultilevel"/>
    <w:tmpl w:val="BC5A5BE6"/>
    <w:lvl w:ilvl="0" w:tplc="24D0B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9A7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E444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2A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8A75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0F3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06D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4A8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CD1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5E23F6B"/>
    <w:multiLevelType w:val="hybridMultilevel"/>
    <w:tmpl w:val="EFE82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7320A"/>
    <w:multiLevelType w:val="hybridMultilevel"/>
    <w:tmpl w:val="201E7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B4D97"/>
    <w:multiLevelType w:val="hybridMultilevel"/>
    <w:tmpl w:val="8A10F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85874"/>
    <w:multiLevelType w:val="hybridMultilevel"/>
    <w:tmpl w:val="C408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71"/>
    <w:rsid w:val="00073B58"/>
    <w:rsid w:val="0013777F"/>
    <w:rsid w:val="00232471"/>
    <w:rsid w:val="0024351A"/>
    <w:rsid w:val="002D3185"/>
    <w:rsid w:val="003353A0"/>
    <w:rsid w:val="003B4E68"/>
    <w:rsid w:val="00640285"/>
    <w:rsid w:val="007B2E87"/>
    <w:rsid w:val="00AF09D7"/>
    <w:rsid w:val="00F5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F67A1-E7C7-4B44-9530-F3D36FF5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0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402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73B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75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20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39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0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0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03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6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erobaikal.com/kedr.php" TargetMode="External"/><Relationship Id="rId5" Type="http://schemas.openxmlformats.org/officeDocument/2006/relationships/hyperlink" Target="http://www.ozerobaikal.com/kedrstl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2019-11-01T12:48:00Z</dcterms:created>
  <dcterms:modified xsi:type="dcterms:W3CDTF">2019-11-01T14:27:00Z</dcterms:modified>
</cp:coreProperties>
</file>