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C9" w:rsidRPr="005A64ED" w:rsidRDefault="00B46359">
      <w:p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 xml:space="preserve">Урок русского языка в 1 классе на тему «Обозначение буквами гласных и согласных звуков». </w:t>
      </w:r>
    </w:p>
    <w:p w:rsidR="00B46359" w:rsidRPr="005A64ED" w:rsidRDefault="00B46359">
      <w:p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Целью данного урока является обобщение знаний о буквах и звуках, создание условий для практического применения умения делить слова на слоги, тренировки записи слов и предложений.</w:t>
      </w:r>
    </w:p>
    <w:p w:rsidR="00B46359" w:rsidRPr="005A64ED" w:rsidRDefault="00B46359">
      <w:p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План урока</w:t>
      </w:r>
    </w:p>
    <w:p w:rsidR="00B46359" w:rsidRPr="005A64ED" w:rsidRDefault="00B46359" w:rsidP="00B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Приветствие. Проверка готовности рабочего места.</w:t>
      </w:r>
    </w:p>
    <w:p w:rsidR="00B46359" w:rsidRPr="005A64ED" w:rsidRDefault="00B46359" w:rsidP="00B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 xml:space="preserve">Речевая разминка. Отработка чёткого произношения </w:t>
      </w:r>
      <w:proofErr w:type="spellStart"/>
      <w:r w:rsidRPr="005A64ED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5A64ED">
        <w:rPr>
          <w:rFonts w:ascii="Times New Roman" w:hAnsi="Times New Roman" w:cs="Times New Roman"/>
          <w:sz w:val="28"/>
          <w:szCs w:val="28"/>
        </w:rPr>
        <w:t>. Дыхательная гимнастика предваряет этот этап работы.</w:t>
      </w:r>
      <w:r w:rsidR="0024743E" w:rsidRPr="005A64ED">
        <w:rPr>
          <w:rFonts w:ascii="Times New Roman" w:hAnsi="Times New Roman" w:cs="Times New Roman"/>
          <w:sz w:val="28"/>
          <w:szCs w:val="28"/>
        </w:rPr>
        <w:t xml:space="preserve"> Необходима лексическая работа со словом «тын».</w:t>
      </w:r>
    </w:p>
    <w:p w:rsidR="0024743E" w:rsidRPr="005A64ED" w:rsidRDefault="0024743E" w:rsidP="00B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Постановка темы и цели урока</w:t>
      </w:r>
      <w:r w:rsidR="009A6369" w:rsidRPr="005A64ED">
        <w:rPr>
          <w:rFonts w:ascii="Times New Roman" w:hAnsi="Times New Roman" w:cs="Times New Roman"/>
          <w:sz w:val="28"/>
          <w:szCs w:val="28"/>
        </w:rPr>
        <w:t xml:space="preserve">. Что мы знаем о звуках и буквах?  В процессе поиска «лишних» букв повторяем изученный материал о характеристиках звука и буквы, разграничиваем эти понятия. Систематизируем знания о том, как произносятся гласные звуки, согласные, какими могут быть согласные звуки. Из букв первого ряда составляем слово «поросёнок». Как связан поросёнок и человек на фото снизу? Кто он? Сказка С. В. Михалкова «Три поросёнка». </w:t>
      </w:r>
    </w:p>
    <w:p w:rsidR="009A6369" w:rsidRPr="005A64ED" w:rsidRDefault="009A6369" w:rsidP="00B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Минутка чистописания. Отработка правильной посадки при письме, развитие каллиграфических умений.</w:t>
      </w:r>
      <w:r w:rsidR="005A64ED" w:rsidRPr="005A64ED">
        <w:rPr>
          <w:rFonts w:ascii="Times New Roman" w:hAnsi="Times New Roman" w:cs="Times New Roman"/>
          <w:sz w:val="28"/>
          <w:szCs w:val="28"/>
        </w:rPr>
        <w:t xml:space="preserve"> Загадка о сказочном герое на букву «б». </w:t>
      </w:r>
    </w:p>
    <w:p w:rsidR="005A64ED" w:rsidRPr="005A64ED" w:rsidRDefault="005A64ED" w:rsidP="00B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Повторение изученных правил. Отгадывание грамматических загадок.</w:t>
      </w:r>
    </w:p>
    <w:p w:rsidR="009A6369" w:rsidRPr="005A64ED" w:rsidRDefault="005A64ED" w:rsidP="00B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Словарная работ</w:t>
      </w:r>
      <w:bookmarkStart w:id="0" w:name="_GoBack"/>
      <w:bookmarkEnd w:id="0"/>
      <w:r w:rsidRPr="005A64ED">
        <w:rPr>
          <w:rFonts w:ascii="Times New Roman" w:hAnsi="Times New Roman" w:cs="Times New Roman"/>
          <w:sz w:val="28"/>
          <w:szCs w:val="28"/>
        </w:rPr>
        <w:t>а. Деление слов на слоги.</w:t>
      </w:r>
    </w:p>
    <w:p w:rsidR="005A64ED" w:rsidRPr="005A64ED" w:rsidRDefault="005A64ED" w:rsidP="00B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Работа с учебником. Составление предложения из слов.</w:t>
      </w:r>
    </w:p>
    <w:p w:rsidR="005A64ED" w:rsidRPr="005A64ED" w:rsidRDefault="005A64ED" w:rsidP="00B463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A64ED">
        <w:rPr>
          <w:rFonts w:ascii="Times New Roman" w:hAnsi="Times New Roman" w:cs="Times New Roman"/>
          <w:sz w:val="28"/>
          <w:szCs w:val="28"/>
        </w:rPr>
        <w:t>Подведение итогов работы. Рефлексия. Оценивание.</w:t>
      </w:r>
    </w:p>
    <w:sectPr w:rsidR="005A64ED" w:rsidRPr="005A6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076CD"/>
    <w:multiLevelType w:val="hybridMultilevel"/>
    <w:tmpl w:val="FE245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61"/>
    <w:rsid w:val="0024743E"/>
    <w:rsid w:val="00485261"/>
    <w:rsid w:val="00547BC9"/>
    <w:rsid w:val="005A64ED"/>
    <w:rsid w:val="009A6369"/>
    <w:rsid w:val="00B4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2021-11-05T15:14:00Z</dcterms:created>
  <dcterms:modified xsi:type="dcterms:W3CDTF">2021-11-05T15:54:00Z</dcterms:modified>
</cp:coreProperties>
</file>